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0ED" w:rsidRPr="008775FC" w:rsidRDefault="00E750ED" w:rsidP="00A641EE">
      <w:pPr>
        <w:spacing w:after="0"/>
        <w:jc w:val="center"/>
        <w:rPr>
          <w:rFonts w:ascii="Times New Roman" w:hAnsi="Times New Roman"/>
          <w:b/>
          <w:lang w:val="tt-RU"/>
        </w:rPr>
      </w:pPr>
      <w:r w:rsidRPr="008775FC">
        <w:rPr>
          <w:rFonts w:ascii="Times New Roman" w:hAnsi="Times New Roman"/>
          <w:b/>
          <w:lang w:val="tt-RU"/>
        </w:rPr>
        <w:t>Календарь-тематик план</w:t>
      </w:r>
    </w:p>
    <w:p w:rsidR="00E750ED" w:rsidRPr="00A641EE" w:rsidRDefault="00E750ED" w:rsidP="00A641EE">
      <w:pPr>
        <w:spacing w:after="0"/>
        <w:jc w:val="center"/>
        <w:rPr>
          <w:rFonts w:ascii="Times New Roman" w:hAnsi="Times New Roman"/>
          <w:b/>
          <w:lang w:val="tt-RU"/>
        </w:rPr>
      </w:pPr>
      <w:r w:rsidRPr="008775FC">
        <w:rPr>
          <w:rFonts w:ascii="Times New Roman" w:hAnsi="Times New Roman"/>
          <w:b/>
          <w:lang w:val="tt-RU"/>
        </w:rPr>
        <w:t>4 сыйныф, татар теле (татар төркеме)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5"/>
        <w:gridCol w:w="715"/>
        <w:gridCol w:w="1562"/>
        <w:gridCol w:w="1275"/>
        <w:gridCol w:w="2127"/>
        <w:gridCol w:w="2126"/>
        <w:gridCol w:w="2268"/>
        <w:gridCol w:w="2410"/>
        <w:gridCol w:w="850"/>
        <w:gridCol w:w="851"/>
      </w:tblGrid>
      <w:tr w:rsidR="00F06376" w:rsidRPr="00921E7F" w:rsidTr="00F06376">
        <w:trPr>
          <w:trHeight w:val="491"/>
        </w:trPr>
        <w:tc>
          <w:tcPr>
            <w:tcW w:w="525" w:type="dxa"/>
            <w:vMerge w:val="restart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15" w:type="dxa"/>
            <w:vMerge w:val="restart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Те-ма буенча №</w:t>
            </w:r>
          </w:p>
        </w:tc>
        <w:tc>
          <w:tcPr>
            <w:tcW w:w="1562" w:type="dxa"/>
            <w:vMerge w:val="restart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Бүлекнең исеме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Дәрснең темасы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vMerge w:val="restart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Дәрес тибы</w:t>
            </w:r>
          </w:p>
        </w:tc>
        <w:tc>
          <w:tcPr>
            <w:tcW w:w="2127" w:type="dxa"/>
            <w:vMerge w:val="restart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Укучыларның эшчәнлек төрләре</w:t>
            </w:r>
          </w:p>
        </w:tc>
        <w:tc>
          <w:tcPr>
            <w:tcW w:w="6804" w:type="dxa"/>
            <w:gridSpan w:val="3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Көтелгән нәтиҗәләр һәм УУГ характеристикасы</w:t>
            </w:r>
          </w:p>
        </w:tc>
        <w:tc>
          <w:tcPr>
            <w:tcW w:w="850" w:type="dxa"/>
            <w:vMerge w:val="restart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План </w:t>
            </w:r>
          </w:p>
        </w:tc>
        <w:tc>
          <w:tcPr>
            <w:tcW w:w="851" w:type="dxa"/>
            <w:vMerge w:val="restart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F06376" w:rsidRPr="00921E7F" w:rsidTr="00F06376">
        <w:trPr>
          <w:trHeight w:val="881"/>
        </w:trPr>
        <w:tc>
          <w:tcPr>
            <w:tcW w:w="525" w:type="dxa"/>
            <w:vMerge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15" w:type="dxa"/>
            <w:vMerge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62" w:type="dxa"/>
            <w:vMerge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vMerge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Метапредмет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Шәхескә кагылышлы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Предмет</w:t>
            </w:r>
          </w:p>
        </w:tc>
        <w:tc>
          <w:tcPr>
            <w:tcW w:w="850" w:type="dxa"/>
            <w:vMerge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vMerge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1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921E7F">
              <w:rPr>
                <w:rStyle w:val="FontStyle99"/>
                <w:b/>
                <w:sz w:val="24"/>
                <w:lang w:val="tt-RU"/>
              </w:rPr>
              <w:t xml:space="preserve">1-3 </w:t>
            </w:r>
            <w:r w:rsidRPr="00921E7F">
              <w:rPr>
                <w:rStyle w:val="FontStyle99"/>
                <w:b/>
                <w:noProof/>
                <w:sz w:val="24"/>
                <w:lang w:val="tt-RU"/>
              </w:rPr>
              <w:t>сый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921E7F">
              <w:rPr>
                <w:rStyle w:val="FontStyle99"/>
                <w:b/>
                <w:noProof/>
                <w:sz w:val="24"/>
                <w:lang w:val="tt-RU"/>
              </w:rPr>
              <w:t>ныфларда өйрәнгәннәрне кабат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921E7F">
              <w:rPr>
                <w:rStyle w:val="FontStyle99"/>
                <w:b/>
                <w:noProof/>
                <w:sz w:val="24"/>
                <w:lang w:val="tt-RU"/>
              </w:rPr>
              <w:t>лау -20 сәгать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Алфавит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Төркемдә күнегүләр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Рус һәм татар телләрендә алфавит, уртак һәм аермалы якларын билгеләү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теленең аһәңле, яңгырашлы булуын аңлау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Укучыларның иҗади фикерләвен активлаштыру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Алфавитта татар телендә  ничә хәреф барлыгын белү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noProof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2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noProof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Авазлар һәм хәрефләр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Индивидуаль, төремнәрдә сорауларга җавап бирү, күнегүләр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[О],[ ы],[ э] авазларының уртак һәм аермалы якларын билгеләү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Әдәби телдә авазларны дөрес әйтүгә ирешү, матур сөйләү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Авазлар һәм хәрефләр арасындагы аерманы аңлау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noProof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3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noProof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Сузык һәм тартык авазлар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Индивидуаль, төремнәрдә сорауларга җавап бирү, күнегүләр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Яңгырау һәм саңгырау авазлар, [к], [г] авазларының үзенчәлеген белү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Аваз, хәрефләрне дөрес әйтү, телебез байлыгын билгеләү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Тартымның нечкәлеген/калынлыгын билгеләүче хәрефләрне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искә төшерү, яңгырау һәм саңг. ав-ны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noProof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4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noProof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 xml:space="preserve">Татар теленең үзенчәлекле авазлары. </w:t>
            </w:r>
            <w:r w:rsidRPr="00921E7F">
              <w:rPr>
                <w:rStyle w:val="FontStyle99"/>
                <w:noProof/>
                <w:sz w:val="24"/>
                <w:szCs w:val="24"/>
              </w:rPr>
              <w:t>[</w:t>
            </w: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Һ</w:t>
            </w:r>
            <w:r w:rsidRPr="00921E7F">
              <w:rPr>
                <w:rStyle w:val="FontStyle99"/>
                <w:noProof/>
                <w:sz w:val="24"/>
                <w:szCs w:val="24"/>
              </w:rPr>
              <w:t>]</w:t>
            </w: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 xml:space="preserve"> һәм </w:t>
            </w:r>
            <w:r w:rsidRPr="00921E7F">
              <w:rPr>
                <w:rStyle w:val="FontStyle99"/>
                <w:noProof/>
                <w:sz w:val="24"/>
                <w:szCs w:val="24"/>
              </w:rPr>
              <w:t>[</w:t>
            </w: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х</w:t>
            </w:r>
            <w:r w:rsidRPr="00921E7F">
              <w:rPr>
                <w:rStyle w:val="FontStyle99"/>
                <w:noProof/>
                <w:sz w:val="24"/>
                <w:szCs w:val="24"/>
              </w:rPr>
              <w:t>]</w:t>
            </w: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 xml:space="preserve"> авазлары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Кат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Төркемдә күнегүләр эшләү, биремнәр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Авазлар әйтелеш үзенчәлекләрен билгели алу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Һәр авазны дөрес әйтү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[Һ] һәм [х] авазларының дөрес язылышы һәм әйтелешенә ирешү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5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</w:rPr>
              <w:t>[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]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,</w:t>
            </w:r>
            <w:r w:rsidRPr="00921E7F">
              <w:rPr>
                <w:rStyle w:val="FontStyle99"/>
                <w:noProof/>
                <w:sz w:val="24"/>
              </w:rPr>
              <w:t xml:space="preserve"> [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г</w:t>
            </w:r>
            <w:r w:rsidRPr="00921E7F">
              <w:rPr>
                <w:rStyle w:val="FontStyle99"/>
                <w:noProof/>
                <w:sz w:val="24"/>
              </w:rPr>
              <w:t>]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,</w:t>
            </w:r>
            <w:r w:rsidRPr="00921E7F">
              <w:rPr>
                <w:rStyle w:val="FontStyle99"/>
                <w:noProof/>
                <w:sz w:val="24"/>
              </w:rPr>
              <w:t xml:space="preserve"> [</w:t>
            </w:r>
            <w:r w:rsidRPr="00921E7F">
              <w:rPr>
                <w:rStyle w:val="FontStyle99"/>
                <w:noProof/>
                <w:sz w:val="24"/>
                <w:lang w:val="en-US"/>
              </w:rPr>
              <w:t>w</w:t>
            </w:r>
            <w:r w:rsidRPr="00921E7F">
              <w:rPr>
                <w:rStyle w:val="FontStyle99"/>
                <w:noProof/>
                <w:sz w:val="24"/>
              </w:rPr>
              <w:t xml:space="preserve">]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авазлары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Күнегүләр эшләү, җөмләләр төзү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Төрле телләрдәге авазларның әйтелештә уртак һәм аермалы якларын билгеләү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Телебезнең илаһи матурлыгын күрә белү. Иҗади фикерләү сәләтен үстерү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[к], [г], [w] авазларының әйтелеше һәм дөрес язылышына омтылу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6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</w:rPr>
              <w:t>[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м</w:t>
            </w:r>
            <w:r w:rsidRPr="00921E7F">
              <w:rPr>
                <w:rStyle w:val="FontStyle99"/>
                <w:noProof/>
                <w:sz w:val="24"/>
              </w:rPr>
              <w:t>]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,</w:t>
            </w:r>
            <w:r w:rsidRPr="00921E7F">
              <w:rPr>
                <w:rStyle w:val="FontStyle99"/>
                <w:noProof/>
                <w:sz w:val="24"/>
              </w:rPr>
              <w:t xml:space="preserve"> [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н</w:t>
            </w:r>
            <w:r w:rsidRPr="00921E7F">
              <w:rPr>
                <w:rStyle w:val="FontStyle99"/>
                <w:noProof/>
                <w:sz w:val="24"/>
              </w:rPr>
              <w:t>]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,</w:t>
            </w:r>
            <w:r w:rsidRPr="00921E7F">
              <w:rPr>
                <w:rStyle w:val="FontStyle99"/>
                <w:noProof/>
                <w:sz w:val="24"/>
              </w:rPr>
              <w:t xml:space="preserve"> [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ң</w:t>
            </w:r>
            <w:r w:rsidRPr="00921E7F">
              <w:rPr>
                <w:rStyle w:val="FontStyle99"/>
                <w:noProof/>
                <w:sz w:val="24"/>
              </w:rPr>
              <w:t>]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авазлары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Төркемдә күнегүләр эшләү, биремнәр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Борын һәм сонор авзларны билгеләү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Авазларны сөйләмдә дөрес куллану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Тартыкларның дөрес әйтелеше өстендә эшләү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</w:rPr>
              <w:t>[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м</w:t>
            </w:r>
            <w:r w:rsidRPr="00921E7F">
              <w:rPr>
                <w:rStyle w:val="FontStyle99"/>
                <w:noProof/>
                <w:sz w:val="24"/>
              </w:rPr>
              <w:t>]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,</w:t>
            </w:r>
            <w:r w:rsidRPr="00921E7F">
              <w:rPr>
                <w:rStyle w:val="FontStyle99"/>
                <w:noProof/>
                <w:sz w:val="24"/>
              </w:rPr>
              <w:t xml:space="preserve"> [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н</w:t>
            </w:r>
            <w:r w:rsidRPr="00921E7F">
              <w:rPr>
                <w:rStyle w:val="FontStyle99"/>
                <w:noProof/>
                <w:sz w:val="24"/>
              </w:rPr>
              <w:t>]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,</w:t>
            </w:r>
            <w:r w:rsidRPr="00921E7F">
              <w:rPr>
                <w:rStyle w:val="FontStyle99"/>
                <w:noProof/>
                <w:sz w:val="24"/>
              </w:rPr>
              <w:t xml:space="preserve"> [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ң</w:t>
            </w:r>
            <w:r w:rsidRPr="00921E7F">
              <w:rPr>
                <w:rStyle w:val="FontStyle99"/>
                <w:noProof/>
                <w:sz w:val="24"/>
              </w:rPr>
              <w:t>]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авазларының әйтелешен кабатлау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7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Ъ, ь билгеләре. Сүзләргә фонетик анализ ясау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Ныгыту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Әлеге хәрефләрнең кулланылышта уртак һәм аермалы яклары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язу һәм әйтү. Әйтелеш һәм язылыш аермалыкларын белү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Кагыйдәләрне искә төшерү, дөрес куллану</w:t>
            </w:r>
            <w:r w:rsidRPr="00921E7F">
              <w:rPr>
                <w:lang w:val="tt-RU"/>
              </w:rPr>
              <w:t>, ъ,ь хәрефләре кергән сүзләрне уку һәм язу; аеру билгесе, иҗекне нечкә уку өчен, тартыкның нечкәлеген, катылыгын белдерә.Ъ, ь билгеләренең дөрес кулланылышын аңлау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8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Басым</w:t>
            </w:r>
            <w:r w:rsidRPr="00921E7F">
              <w:rPr>
                <w:rStyle w:val="FontStyle99"/>
                <w:b/>
                <w:noProof/>
                <w:sz w:val="24"/>
                <w:lang w:val="tt-RU"/>
              </w:rPr>
              <w:t xml:space="preserve">. 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Сүзлек диктанты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сүзлек диктанты язу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Басым төрлелеге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Телдә сүзләрне дөрес аңлату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Сүзнең басымын дөрес билгеләү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9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Хаталарны төзәтү өстендә эш. Сүзлекләр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Ныгыту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Сүзлекләр белән эш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Сүзләрнең төрле телләргә тәрҗемә итү, уртак сүзләрне барлау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Күпкырлы сүзлекләр брлыгын һәм алар белән эш күнекмәләрен булдыру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Алфавит тәртибендә сүзлекләр белән эшләү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10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“Дөрес әйт һәм дөрес яз!” сүзлеге, “Аңлатмалы сүзлек”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Ныгыту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Сүзлекләр белән эш, төркемдә эш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Рус сүзләренең татар телендә кулланылышы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Сүзләрнең мәгънәләрен барлау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Сүзләрнең әйтелешен һәм язылышын кабатлау.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11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Тамыр һәм кушымча 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lastRenderedPageBreak/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Индивидуаль күнегүләр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Тамырга төрле кушымчалар </w:t>
            </w: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ялганып килүен билгеләү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Ясалма сүзләр аша тел байлыгын </w:t>
            </w: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үстерү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 Сүздә тамыр һәм кушымча табуны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билгеләү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12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Төрле сүз төркемнәрен ясый торган кушымчалар (-лык/-лек, -сыз/-сез кушымчалары)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Ясалма сүзләрнең ясалыш үзенчәлеге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Яңа мәгънәле сүзләрне белү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 ясагыч кушымчаларны искә төшерү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F06376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13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Төрле сүз төркемнәрен ясый торган кушымчалар (-чы/-че, </w:t>
            </w:r>
            <w:r w:rsidRPr="00921E7F">
              <w:rPr>
                <w:rStyle w:val="FontStyle99"/>
                <w:sz w:val="24"/>
                <w:lang w:val="tt-RU"/>
              </w:rPr>
              <w:t>-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лы/-ле кушымчалары)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үнегүләр эшләү, тәрҗемә итү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Рус телендәге исем ясагыч кушымчалар белән мәгънә охшашлыгы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Ясагыч кушымчаларның төрле мәгънәләр кертүен ачыклау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Исем ясагыч кушымчаларны барлау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14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i/>
                <w:noProof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 төзелешен тикшерү</w:t>
            </w:r>
            <w:r w:rsidRPr="00921E7F">
              <w:rPr>
                <w:i/>
                <w:noProof/>
                <w:lang w:val="tt-RU"/>
              </w:rPr>
              <w:t xml:space="preserve"> 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Күнегүләр эшләү, тест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Телләр гаиләсен ачыклау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Сүзләрнең мәгънәсен аңлап сөйләү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Сүзнең тамырын, кушымчаларын, нигезен билгеләү.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15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Морфология буенча үткәннәрне кабатлау. Исем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Күнегүләр эшләү, төркемдә эш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Охшаш һәм аермалы якларны билгеләү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Башкалабыз үзәллеген аңлау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Эшләнгән эшнең сыйфатын һәм дәрәҗәсен билгеләү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F06376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 xml:space="preserve">Предметны, затны  белдерелүен, килешләр белән төрләнешен искә төшерү,исемнең мәгънәсен аңлап, җөмлә эченнән табып әйтү. </w:t>
            </w:r>
          </w:p>
        </w:tc>
        <w:tc>
          <w:tcPr>
            <w:tcW w:w="850" w:type="dxa"/>
          </w:tcPr>
          <w:p w:rsidR="00F06376" w:rsidRPr="0079644A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79644A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16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</w:rPr>
              <w:t>Сыйфат сүз төркеме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Кабатлау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бирү, тест.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Билгенең җөмләдәге урынны билгеләү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Төрле билгеләрне сөйләмдә урынлы куллану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ind w:right="-120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Сыйфатның  предметның билгесен белдерүен һәм нинди? кайсы? сорауларына җавап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бирүен аңлау.. Сыйфатның мәгънәсен аңлап, җөмлә эченнән таба белү 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376" w:rsidRPr="00F06376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17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Фигыль сүз төркеме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Кабатлау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Төркемдә к</w:t>
            </w:r>
            <w:r w:rsidRPr="00921E7F">
              <w:rPr>
                <w:rStyle w:val="FontStyle99"/>
                <w:noProof/>
                <w:sz w:val="24"/>
              </w:rPr>
              <w:t>үнегүләр эшләү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.Тест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Заман формасындагы үзенчәлекләрне барлау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Юл йөрү кагыйдәләрен искә төшерү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Укучыларның иҗади фикерләвен активлаштыру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Фигыльнең  эшне, хәрәкәтне, хәлне белдерүен һәм нишли? нишләде? нишләгән? нишләячәк? нишләр? сорауларына җавап бирүен аңлау. Фигыльләрнең заман кушымчаларын билгели белү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18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Синтаксис буенча үткәннәрне кабатлау. Җөмләнең баш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кисәкләре.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Ныгыту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үнегүләр эшләү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Җөмләдә сүз тәртибе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Тәрбиягә зур игътибар бирү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Үз сөйләмеңне тыңлый һәм дөресли белү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Ия, хәбәр - җөмләнең баш кисәкләре икәнен аңлау, җөмләнең баш кисәкләрен таба белү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19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Җөмләнең иярчен кисәге-аергыч. 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Ныгыту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Сорауларга жавап бирү, җөмләләр тикшерү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Аергыч+исем мөнәсбәтен карау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Өлкәннәргә карата рәхимле булу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Иптәшең белән бергәләп эшли белү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Аергыч - җөмләнең иярчен кисәге. Ул нинди? кайсы? ничәнче? кемнен? нәрсәнең? сорауларына җавап бирүен, гадәттә,  аергыч сыйфат белән белдерелүен аңлау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20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БСҮ. </w:t>
            </w:r>
            <w:r w:rsidRPr="00921E7F">
              <w:rPr>
                <w:rStyle w:val="FontStyle99"/>
                <w:noProof/>
                <w:sz w:val="24"/>
              </w:rPr>
              <w:t>Яраткан китабым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. Исем.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lastRenderedPageBreak/>
              <w:t xml:space="preserve">Катнаш </w:t>
            </w:r>
            <w:r w:rsidRPr="00921E7F">
              <w:rPr>
                <w:rStyle w:val="FontStyle99"/>
                <w:i/>
                <w:noProof/>
                <w:sz w:val="24"/>
              </w:rPr>
              <w:t>дәрес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Диалоглар төзү, сорауларга җаваплар бирү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Әдәби мирасыбызның байлыгын аңлау, төрле телләргә </w:t>
            </w: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тәрҗемәсе белән танышу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Китапка мәхәббәт хисләре үстерү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Күрсәтмәләрне истә тотып </w:t>
            </w: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гамәлләр кылу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Монологик сөйләмне үстерү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1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b/>
                <w:sz w:val="24"/>
                <w:lang w:val="tt-RU"/>
              </w:rPr>
            </w:pPr>
            <w:r w:rsidRPr="00921E7F">
              <w:rPr>
                <w:rStyle w:val="FontStyle99"/>
                <w:b/>
                <w:sz w:val="24"/>
                <w:lang w:val="tt-RU"/>
              </w:rPr>
              <w:t xml:space="preserve">Морфология – 46 сәгать 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Исемнәрнең килеш белән төрләнеше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Ныгыту дәресе 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Ссорауларга жавап б</w:t>
            </w:r>
            <w:r w:rsidRPr="00921E7F">
              <w:rPr>
                <w:rStyle w:val="FontStyle99"/>
                <w:noProof/>
                <w:sz w:val="24"/>
              </w:rPr>
              <w:t>ирү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Килеш мәгънәсен ачыклау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Хайваннарга сакчыл караш тәрбияләү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Иҗади фикерләү сәләтен үстерү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Өйрәнгәннәрне ныгыту, төрле килеш кушымчаларын дөрес куллана белү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</w:t>
            </w:r>
          </w:p>
        </w:tc>
        <w:tc>
          <w:tcPr>
            <w:tcW w:w="1562" w:type="dxa"/>
          </w:tcPr>
          <w:p w:rsidR="00F06376" w:rsidRPr="00921E7F" w:rsidRDefault="0079644A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Исемнәрнең килеш белән төрләнеше</w:t>
            </w:r>
          </w:p>
        </w:tc>
        <w:tc>
          <w:tcPr>
            <w:tcW w:w="1275" w:type="dxa"/>
          </w:tcPr>
          <w:p w:rsidR="0079644A" w:rsidRPr="00921E7F" w:rsidRDefault="0079644A" w:rsidP="0079644A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>
              <w:rPr>
                <w:rStyle w:val="FontStyle99"/>
                <w:i/>
                <w:noProof/>
                <w:sz w:val="24"/>
                <w:lang w:val="tt-RU"/>
              </w:rPr>
              <w:t xml:space="preserve"> 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Ныгыту дәресе 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Сүзләрнең мәгънәсен белү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язу, күрсәтмәләрне истә тотып гамәлләр кылу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Текстны грамоталы язу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3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Исемнәрнең тартым белән төрләнеше. Тартымның берлек сан формасы.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sz w:val="24"/>
                <w:szCs w:val="24"/>
                <w:lang w:val="tt-RU"/>
              </w:rPr>
              <w:t>Ныгыту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Кушымчада аермалы якларны белү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Кошларга мәхәббәт хисләре тәрбияләү, күршең белән хезмәттәшлек итү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Берлек сандагы исемнәрнең тартым белән төрләнешен өйрәнү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</w:t>
            </w:r>
          </w:p>
        </w:tc>
        <w:tc>
          <w:tcPr>
            <w:tcW w:w="1562" w:type="dxa"/>
          </w:tcPr>
          <w:p w:rsidR="00F06376" w:rsidRPr="00921E7F" w:rsidRDefault="00E372EC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>
              <w:rPr>
                <w:rStyle w:val="FontStyle99"/>
                <w:noProof/>
                <w:sz w:val="24"/>
                <w:lang w:val="tt-RU"/>
              </w:rPr>
              <w:t>Диктант</w:t>
            </w:r>
            <w:r w:rsidR="0079644A">
              <w:rPr>
                <w:rStyle w:val="FontStyle99"/>
                <w:noProof/>
                <w:sz w:val="24"/>
                <w:lang w:val="tt-RU"/>
              </w:rPr>
              <w:t xml:space="preserve"> 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Дөрес, матур язу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Сүзләрне хатасыз язу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Йорт хайваннарын саклау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Гамәлләрне таләп ителгән вакытта башлау һәм тәмамла</w:t>
            </w:r>
            <w:r w:rsidR="0079644A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25"/>
              <w:widowControl/>
              <w:rPr>
                <w:rStyle w:val="FontStyle88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Контрол</w:t>
            </w:r>
            <w:r w:rsidRPr="00921E7F">
              <w:rPr>
                <w:rStyle w:val="FontStyle99"/>
                <w:noProof/>
                <w:sz w:val="24"/>
              </w:rPr>
              <w:t>ь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диктантны хатасыз язу,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биремнәр эшләү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5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Хаталарны төзәтү өстендә эш. Яңгырау, саңгырау, борын авазларына беткән исемнәнең килеш белән төрләнеше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Катнаш дәрес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Биремнәр эшләү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Урынара килешләрне тану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Шәһәр матурлыгын бәяләү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Эшләнгән эшнең сыйфатын һәм дәрәҗәсен билгеләү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Яңгырау, саңгырау, борын авазларына беткән исемнәнең килеш белән төрләнешен тикшерү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6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</w:rPr>
              <w:t>Тартымның күплек сан формасы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Ныгыту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 xml:space="preserve">үнегүләр эшләү,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сүзләрне тикшерү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Ике төрле форманы куллану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Гүзәл табигатькә сакчыл караш булдыру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Бергәләп эшләгәндә ялгышларны төзәтә белү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Күплек сандагы исемнәрнең тартым белән төрләнешен өйрәнү.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</w:t>
            </w:r>
          </w:p>
        </w:tc>
        <w:tc>
          <w:tcPr>
            <w:tcW w:w="715" w:type="dxa"/>
          </w:tcPr>
          <w:p w:rsidR="00F06376" w:rsidRPr="00210F3D" w:rsidRDefault="00F06376" w:rsidP="00921E7F">
            <w:pPr>
              <w:pStyle w:val="Style19"/>
              <w:widowControl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7</w:t>
            </w:r>
          </w:p>
        </w:tc>
        <w:tc>
          <w:tcPr>
            <w:tcW w:w="1562" w:type="dxa"/>
          </w:tcPr>
          <w:p w:rsidR="00F06376" w:rsidRPr="00210F3D" w:rsidRDefault="00F06376" w:rsidP="00921E7F">
            <w:pPr>
              <w:pStyle w:val="Style19"/>
              <w:widowControl/>
              <w:jc w:val="left"/>
              <w:rPr>
                <w:rStyle w:val="FontStyle99"/>
                <w:b/>
                <w:noProof/>
                <w:sz w:val="24"/>
              </w:rPr>
            </w:pPr>
            <w:r w:rsidRPr="00210F3D">
              <w:rPr>
                <w:rStyle w:val="FontStyle99"/>
                <w:b/>
                <w:noProof/>
                <w:sz w:val="24"/>
              </w:rPr>
              <w:t>Исемнәрне гомумиләштереп ка</w:t>
            </w:r>
          </w:p>
          <w:p w:rsidR="00F06376" w:rsidRPr="00210F3D" w:rsidRDefault="00F06376" w:rsidP="00210F3D">
            <w:pPr>
              <w:pStyle w:val="Style19"/>
              <w:widowControl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noProof/>
                <w:sz w:val="24"/>
              </w:rPr>
              <w:t>батлау</w:t>
            </w: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F06376" w:rsidRPr="00210F3D" w:rsidRDefault="00F06376" w:rsidP="00921E7F">
            <w:pPr>
              <w:pStyle w:val="Style19"/>
              <w:widowControl/>
              <w:jc w:val="left"/>
              <w:rPr>
                <w:rStyle w:val="FontStyle99"/>
                <w:b/>
                <w:i/>
                <w:noProof/>
                <w:sz w:val="24"/>
              </w:rPr>
            </w:pPr>
            <w:r w:rsidRPr="00210F3D">
              <w:rPr>
                <w:rStyle w:val="FontStyle99"/>
                <w:b/>
                <w:i/>
                <w:noProof/>
                <w:sz w:val="24"/>
                <w:lang w:val="tt-RU"/>
              </w:rPr>
              <w:t>Я</w:t>
            </w:r>
            <w:r w:rsidRPr="00210F3D">
              <w:rPr>
                <w:rStyle w:val="FontStyle99"/>
                <w:b/>
                <w:i/>
                <w:noProof/>
                <w:sz w:val="24"/>
              </w:rPr>
              <w:t>ңа мате</w:t>
            </w:r>
          </w:p>
          <w:p w:rsidR="00F06376" w:rsidRPr="00210F3D" w:rsidRDefault="00F06376" w:rsidP="00921E7F">
            <w:pPr>
              <w:pStyle w:val="Style19"/>
              <w:widowControl/>
              <w:jc w:val="left"/>
              <w:rPr>
                <w:rStyle w:val="FontStyle99"/>
                <w:b/>
                <w:i/>
                <w:noProof/>
                <w:sz w:val="24"/>
              </w:rPr>
            </w:pPr>
            <w:r w:rsidRPr="00210F3D">
              <w:rPr>
                <w:rStyle w:val="FontStyle99"/>
                <w:b/>
                <w:i/>
                <w:noProof/>
                <w:sz w:val="24"/>
              </w:rPr>
              <w:t>риал өйрәнү дәресе</w:t>
            </w:r>
          </w:p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210F3D" w:rsidRDefault="00F06376" w:rsidP="00921E7F">
            <w:pPr>
              <w:pStyle w:val="Style19"/>
              <w:widowControl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К</w:t>
            </w:r>
            <w:r w:rsidRPr="00210F3D">
              <w:rPr>
                <w:rStyle w:val="FontStyle99"/>
                <w:b/>
                <w:noProof/>
                <w:sz w:val="24"/>
              </w:rPr>
              <w:t xml:space="preserve">үнегүләр эшләү, </w:t>
            </w: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биремнәр эшләү</w:t>
            </w:r>
          </w:p>
          <w:p w:rsidR="00F06376" w:rsidRPr="00210F3D" w:rsidRDefault="00F06376" w:rsidP="00921E7F">
            <w:pPr>
              <w:pStyle w:val="Style19"/>
              <w:widowControl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</w:p>
        </w:tc>
        <w:tc>
          <w:tcPr>
            <w:tcW w:w="2126" w:type="dxa"/>
          </w:tcPr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Төп грамматик категорияләрне билгеләү</w:t>
            </w:r>
          </w:p>
        </w:tc>
        <w:tc>
          <w:tcPr>
            <w:tcW w:w="2268" w:type="dxa"/>
          </w:tcPr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Казаным – көчен тану</w:t>
            </w:r>
          </w:p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Укыганны аңлап сөйли белү</w:t>
            </w:r>
          </w:p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210F3D" w:rsidRDefault="00F06376" w:rsidP="00921E7F">
            <w:pPr>
              <w:pStyle w:val="Style19"/>
              <w:widowControl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Исем темасын тирәнтен өйрәнү.Исемнәргә морфологик анализ ясау тәртибен аңлату</w:t>
            </w:r>
          </w:p>
        </w:tc>
        <w:tc>
          <w:tcPr>
            <w:tcW w:w="850" w:type="dxa"/>
          </w:tcPr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8</w:t>
            </w:r>
          </w:p>
        </w:tc>
        <w:tc>
          <w:tcPr>
            <w:tcW w:w="1562" w:type="dxa"/>
          </w:tcPr>
          <w:p w:rsidR="00F06376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>
              <w:rPr>
                <w:rStyle w:val="FontStyle99"/>
                <w:sz w:val="24"/>
                <w:lang w:val="tt-RU"/>
              </w:rPr>
              <w:t xml:space="preserve"> Исемнәргә морфологик анализ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Я</w:t>
            </w:r>
            <w:r w:rsidRPr="00921E7F">
              <w:rPr>
                <w:rStyle w:val="FontStyle99"/>
                <w:i/>
                <w:noProof/>
                <w:sz w:val="24"/>
                <w:szCs w:val="24"/>
              </w:rPr>
              <w:t>ңа мате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</w:rPr>
              <w:t>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Сорауларга җавап бирү, 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План төзү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Җөмләләрне дөрес төзү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Бер-береңә игътибарлы булу, аңлап эшләү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Тел күнекмәләренә игътибарлы булырга, нәтиҗә ясарга һәм фикерне ачык, төгәл итеп язарга өйрәтү.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sz w:val="24"/>
                <w:lang w:val="tt-RU"/>
              </w:rPr>
            </w:pPr>
            <w:r w:rsidRPr="00921E7F">
              <w:rPr>
                <w:rStyle w:val="FontStyle99"/>
                <w:sz w:val="24"/>
                <w:lang w:val="tt-RU"/>
              </w:rPr>
              <w:t>9</w:t>
            </w:r>
          </w:p>
        </w:tc>
        <w:tc>
          <w:tcPr>
            <w:tcW w:w="1562" w:type="dxa"/>
          </w:tcPr>
          <w:p w:rsidR="00F06376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sz w:val="24"/>
                <w:lang w:val="tt-RU"/>
              </w:rPr>
            </w:pPr>
            <w:r>
              <w:rPr>
                <w:rStyle w:val="FontStyle99"/>
                <w:sz w:val="24"/>
                <w:lang w:val="tt-RU"/>
              </w:rPr>
              <w:t xml:space="preserve">Изложение </w:t>
            </w:r>
            <w:r w:rsidR="00F06376" w:rsidRPr="00921E7F">
              <w:rPr>
                <w:rStyle w:val="FontStyle99"/>
                <w:sz w:val="24"/>
                <w:lang w:val="tt-RU"/>
              </w:rPr>
              <w:t>“Шыгырдавыклы башмаклар”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sz w:val="24"/>
                <w:szCs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sz w:val="24"/>
                <w:szCs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Язма әдәби телне үстерү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Матур язу күнекмәләрен камилләштерү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Күнекмәләрне куллану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План буенча дөрес язу күнекмәләрен үстерү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10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</w:t>
            </w:r>
            <w:r w:rsidRPr="00921E7F">
              <w:rPr>
                <w:rStyle w:val="FontStyle99"/>
                <w:sz w:val="24"/>
                <w:lang w:val="tt-RU"/>
              </w:rPr>
              <w:t>Хаталарны төзәтү өстендә эш.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БСҮ. Татарстан  безнең Ватаныбыз. 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Кат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szCs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Ребус чишү, күнегүләр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Әңгәмә, Җөмләләр төзү, күнегүләр эшләү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Туган ягыбызга мәхәббәт хисләре булдыру, матур сөйли белү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Татарстандагы истәлекле урыннар турында сөйләшү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rPr>
          <w:trHeight w:val="3120"/>
        </w:trPr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11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Сыйфат сүз төркеме.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риал өйрәнү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үнегүләр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Сыйфатланмышның төрле телдәге, төрле формаларын  аңлау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Җөмләләр төзү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Гамәлләрне таләп ителгән вакытта башлау һәм тәмамлау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Сыйфат белән ачыкланып килгән исем сыйфатланмыш булуын, рус телендә, сыйфатланмышка карап, сыйфатка төрле кушымчалар ялгануын аңлау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12</w:t>
            </w:r>
          </w:p>
        </w:tc>
        <w:tc>
          <w:tcPr>
            <w:tcW w:w="1562" w:type="dxa"/>
          </w:tcPr>
          <w:p w:rsidR="00F06376" w:rsidRPr="00921E7F" w:rsidRDefault="00E372EC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>
              <w:rPr>
                <w:rStyle w:val="FontStyle99"/>
                <w:noProof/>
                <w:sz w:val="24"/>
                <w:lang w:val="tt-RU"/>
              </w:rPr>
              <w:t>Сыйфат дәрәҗәләре</w:t>
            </w:r>
            <w:r w:rsidR="00F06376" w:rsidRPr="00921E7F">
              <w:rPr>
                <w:rStyle w:val="FontStyle99"/>
                <w:noProof/>
                <w:sz w:val="24"/>
                <w:lang w:val="tt-RU"/>
              </w:rPr>
              <w:t>Гади һәм чагыштыру дәрәҗәләре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Ныгы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ту 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бирү, тест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Сүзләрнең ясалышын аңлау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Төрле чагыштыру кушымчалары ярдәмендә җөмләләр төзү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Сыйфат ның чагыштыру дәрәҗәсен үзләштерү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13</w:t>
            </w:r>
          </w:p>
        </w:tc>
        <w:tc>
          <w:tcPr>
            <w:tcW w:w="1562" w:type="dxa"/>
          </w:tcPr>
          <w:p w:rsidR="00F06376" w:rsidRPr="00921E7F" w:rsidRDefault="00F06376" w:rsidP="00210F3D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Сыйфатның артыклык дәрәҗәсе. 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риал өйрәнү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 xml:space="preserve">үнегүләр эшләү,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 xml:space="preserve">күчереп </w:t>
            </w:r>
            <w:r w:rsidRPr="00921E7F">
              <w:rPr>
                <w:rStyle w:val="FontStyle99"/>
                <w:noProof/>
                <w:sz w:val="24"/>
              </w:rPr>
              <w:t xml:space="preserve"> язу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итеп җөмлә төзи белү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Матур язу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Шартлы билгеләрнең телен белү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  Сыйфат ның артыклык дәрәҗәсен үзләштерү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14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Сыйфатның кимлек дәрәҗәсе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Биремнәр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Сөйләмдә синонимнарны дөрес куллану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Төрле формалар ярдәмендә эшли белү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Сыйфат ның кимлек дәрәҗәсен үзләштерү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15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БСҮ.   Кышкы каникулларда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үнегүләр эшләү, тәрҗемә итү</w:t>
            </w:r>
          </w:p>
        </w:tc>
        <w:tc>
          <w:tcPr>
            <w:tcW w:w="2126" w:type="dxa"/>
          </w:tcPr>
          <w:p w:rsidR="00F06376" w:rsidRPr="004B23A1" w:rsidRDefault="00F06376" w:rsidP="0066018C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Парлап эшләү, өйрәнелгән лексиканы һәм кагыйдәләрне искә төшерү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Сорауларга тулы җавап бирү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Җөмләләрне дөрес төзи белү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16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Сыйфатларны кабат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лау.Рус телендәге сыйфат</w:t>
            </w:r>
            <w:r w:rsidR="00E43BF5">
              <w:rPr>
                <w:rStyle w:val="FontStyle99"/>
                <w:noProof/>
                <w:sz w:val="24"/>
                <w:lang w:val="tt-RU"/>
              </w:rPr>
              <w:t xml:space="preserve">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дәрәҗәләре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ннән аермасы.Морфологик анализ.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lastRenderedPageBreak/>
              <w:t>Яңа мате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риал өйрәнү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россворд чишү. күнегүләр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Парлап һәм төркемдә эшләү,төрле рольгә керү 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Ситуатив күнегүләрне парлап эшләү, әдәплелек тәрбияләү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Сыйфат сүз төркемен гомумиләштереп кабатлау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17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Сүзлек диктанты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b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сүзллек диктанты язу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эшләү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Гади җөмләләрне киңәйтеп әйтергә өйрәнү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Сүзләрне грамоталы яза белү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18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</w:t>
            </w:r>
            <w:r w:rsidRPr="00921E7F">
              <w:rPr>
                <w:rStyle w:val="FontStyle99"/>
                <w:sz w:val="24"/>
                <w:lang w:val="tt-RU"/>
              </w:rPr>
              <w:t>Хаталарны төзәтү өстендә эш.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b/>
                <w:noProof/>
                <w:sz w:val="24"/>
                <w:lang w:val="tt-RU"/>
              </w:rPr>
              <w:t xml:space="preserve">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Сан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Катнаш дәрес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Биремнәр, күнегләр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Төркемдә һәм парлап эшләү, сорауларга җавап бирү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Ситуатив күнегүләрне парлап һәм төркемдә башкару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Предметның санын, исәбен белдереп, ничә? ничәнче? ничәү? ничәшәр? ничәләп? сорауларына җавап булган сүз төркеменең сан дип аталуын белү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19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Микъдар саны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i/>
                <w:noProof/>
                <w:spacing w:val="10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</w:t>
            </w:r>
            <w:r w:rsidRPr="00921E7F">
              <w:rPr>
                <w:rStyle w:val="FontStyle99"/>
                <w:i/>
                <w:noProof/>
                <w:sz w:val="24"/>
              </w:rPr>
              <w:t>ңа материал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һәм төгәл диалоглар төзү, парлап эшләү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Биремнәрне аңлап башкару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 xml:space="preserve">Предметның төгәл исәбен белдергән санны аңлату. 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20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Тәртип саны. Вакытны өйрәнү .   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бирү, биремнәр эшләү</w:t>
            </w:r>
          </w:p>
        </w:tc>
        <w:tc>
          <w:tcPr>
            <w:tcW w:w="2126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Рус һәм татар саннар төзелешен аера белү</w:t>
            </w:r>
          </w:p>
        </w:tc>
        <w:tc>
          <w:tcPr>
            <w:tcW w:w="2268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Телдә саннарны дөрес куллану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Предметларны санау тәртибен тәртип саннары белдерә.Тәртип саннарына –нчы/-нче кушымчалары ялган</w:t>
            </w:r>
            <w:r>
              <w:rPr>
                <w:rStyle w:val="FontStyle99"/>
                <w:noProof/>
                <w:sz w:val="24"/>
                <w:lang w:val="tt-RU"/>
              </w:rPr>
              <w:t>уын белү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21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БСҮ.Казанга мең ел.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spacing w:after="0"/>
              <w:rPr>
                <w:rStyle w:val="FontStyle99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Әңгәмә, катлауландырылган күчереп язу, телдән сөйләү, сүзлек белән эш</w:t>
            </w: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Җөмләләр төзегәндәге тел үзенчәлекләрен истә тоту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Туган шәһәребезгә карата горурлык хисләре тәрбияләү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 итеп сөйли белү 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Казан тарихы турында фикер алышу.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22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Саннарны морфологик яктан тикшерү.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Р</w:t>
            </w:r>
            <w:r w:rsidRPr="00921E7F">
              <w:rPr>
                <w:rStyle w:val="FontStyle99"/>
                <w:noProof/>
                <w:sz w:val="24"/>
              </w:rPr>
              <w:t>ебус чишү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,</w:t>
            </w:r>
            <w:r w:rsidRPr="00921E7F">
              <w:rPr>
                <w:rStyle w:val="FontStyle99"/>
                <w:noProof/>
                <w:sz w:val="24"/>
              </w:rPr>
              <w:t xml:space="preserve"> күнегүләр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Парлап һәм төркемдә эшләү, өйрәнелгән лексиканы, кагыйдәләрне искә төшерү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Бер-береңә игътибарлы булу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Шартлы билгеләрнең телен белү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Сан сүз төркеменә морфологик анализ ясау.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23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Алмашлыклар. Тартым алмашлыклары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үнегүләр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, биремнәр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Тартым алмашлыкларының кулланылыш үзенчәлекләрен күрсәтү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Үзеңнең дусларыңа хөрмәт тәрбияләү</w:t>
            </w:r>
          </w:p>
        </w:tc>
        <w:tc>
          <w:tcPr>
            <w:tcW w:w="2410" w:type="dxa"/>
          </w:tcPr>
          <w:p w:rsidR="00F06376" w:rsidRPr="00921E7F" w:rsidRDefault="00F06376" w:rsidP="00F06376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Тартым алмашлыкларын диалогик һәм монологик сөйләмдә куллана белү.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24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Күрсәтү алмашлыклары 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Язылыш үзенчәлекләрен истә тоту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Әңгәмә, катлауландырылган күчереп язу, телдән сөйләү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Күрсәтү алмашлыкларын диалогик һәм монологик сөйләмдә куллана белү.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25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БСҮ.  Туган ягым табигате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Кечкенә хикәя язу.</w:t>
            </w:r>
          </w:p>
        </w:tc>
        <w:tc>
          <w:tcPr>
            <w:tcW w:w="2126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Кагыйдәләрне сөйләм аша хәтердә ныгыту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Туган якка игътибар арттыруга омтылу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Иҗади фикерләүне активлаштыру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Туган як табигате турында әңгәмә.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26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Алмашлыкларны кабатлау. Морфологик анализ.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биремнәр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Ике телдә дә дөрес тәрҗемәсен белү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Чисталыкка омтылу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Иптәшең белән бергәләп эшли белү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Алмашлыкларга морфологик анализ ясау тәртибе белән танышу.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27</w:t>
            </w:r>
          </w:p>
        </w:tc>
        <w:tc>
          <w:tcPr>
            <w:tcW w:w="1562" w:type="dxa"/>
          </w:tcPr>
          <w:p w:rsidR="00F06376" w:rsidRPr="00921E7F" w:rsidRDefault="00F06376" w:rsidP="00210F3D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Контроль диктант </w:t>
            </w:r>
            <w:r w:rsidR="00210F3D">
              <w:rPr>
                <w:rStyle w:val="FontStyle99"/>
                <w:noProof/>
                <w:sz w:val="24"/>
                <w:lang w:val="tt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Хатасыз, дөрес </w:t>
            </w:r>
            <w:r w:rsidRPr="00921E7F">
              <w:rPr>
                <w:rStyle w:val="FontStyle99"/>
                <w:noProof/>
                <w:sz w:val="24"/>
              </w:rPr>
              <w:t xml:space="preserve"> язу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эшләү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Пөхтә язу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Сүзләрне хатасыз язу, биремне үтәү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</w:t>
            </w:r>
          </w:p>
        </w:tc>
        <w:tc>
          <w:tcPr>
            <w:tcW w:w="715" w:type="dxa"/>
          </w:tcPr>
          <w:p w:rsidR="00F06376" w:rsidRPr="00210F3D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28</w:t>
            </w:r>
          </w:p>
        </w:tc>
        <w:tc>
          <w:tcPr>
            <w:tcW w:w="1562" w:type="dxa"/>
          </w:tcPr>
          <w:p w:rsidR="00F06376" w:rsidRPr="00210F3D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 xml:space="preserve">Хаталарны төзәтү </w:t>
            </w:r>
            <w:r w:rsidRPr="00210F3D">
              <w:rPr>
                <w:rStyle w:val="FontStyle99"/>
                <w:b/>
                <w:noProof/>
                <w:sz w:val="24"/>
                <w:lang w:val="tt-RU"/>
              </w:rPr>
              <w:lastRenderedPageBreak/>
              <w:t>өстендә эш. Алмашлык сүз төркемен кабатлау.</w:t>
            </w:r>
          </w:p>
        </w:tc>
        <w:tc>
          <w:tcPr>
            <w:tcW w:w="1275" w:type="dxa"/>
          </w:tcPr>
          <w:p w:rsidR="00F06376" w:rsidRPr="00210F3D" w:rsidRDefault="00F06376" w:rsidP="00921E7F">
            <w:pPr>
              <w:pStyle w:val="Style19"/>
              <w:widowControl/>
              <w:jc w:val="left"/>
              <w:rPr>
                <w:rStyle w:val="FontStyle99"/>
                <w:b/>
                <w:i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i/>
                <w:noProof/>
                <w:sz w:val="24"/>
                <w:lang w:val="tt-RU"/>
              </w:rPr>
              <w:lastRenderedPageBreak/>
              <w:t>Ныгыту дәресе</w:t>
            </w:r>
          </w:p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210F3D" w:rsidRDefault="00F06376" w:rsidP="00921E7F">
            <w:pPr>
              <w:pStyle w:val="Style12"/>
              <w:widowControl/>
              <w:rPr>
                <w:b/>
                <w:lang w:val="tt-RU"/>
              </w:rPr>
            </w:pPr>
            <w:r w:rsidRPr="00210F3D">
              <w:rPr>
                <w:b/>
                <w:lang w:val="tt-RU"/>
              </w:rPr>
              <w:lastRenderedPageBreak/>
              <w:t>Биремнәр эшләү</w:t>
            </w:r>
          </w:p>
        </w:tc>
        <w:tc>
          <w:tcPr>
            <w:tcW w:w="2126" w:type="dxa"/>
          </w:tcPr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Төркемдә һәм парлап эшләү, </w:t>
            </w: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сорауларга җавап биргәндә кагыйдәләрне куллану</w:t>
            </w:r>
          </w:p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Өлкәннәргә хөрмәт хисләре </w:t>
            </w: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тәрбияләү</w:t>
            </w:r>
          </w:p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Күрсәтмәләрне истә тотып гамәлләр кылу</w:t>
            </w:r>
          </w:p>
          <w:p w:rsidR="00F06376" w:rsidRPr="00210F3D" w:rsidRDefault="00F06376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lastRenderedPageBreak/>
              <w:t xml:space="preserve">Тартым һәм күрсәтү алмашлыкларын </w:t>
            </w:r>
            <w:r w:rsidRPr="00921E7F">
              <w:rPr>
                <w:lang w:val="tt-RU"/>
              </w:rPr>
              <w:lastRenderedPageBreak/>
              <w:t>аера белү.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29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Фигыль сүз төркеме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Фигыль сүз төркемнең, рус теле белән уртак һәм аермалы якларын күрсәтү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Җөмләдә фгыль формалырын дөрес кулланып сөйли белү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Фигыль турында белемнәрне барлау , аларны җөмләдә дөрес куллана белү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30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БСҮ.”Мил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ли киемнә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ребез”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</w:t>
            </w:r>
            <w:r w:rsidRPr="00921E7F">
              <w:rPr>
                <w:rStyle w:val="FontStyle99"/>
                <w:noProof/>
                <w:sz w:val="24"/>
              </w:rPr>
              <w:t>өйләү,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Әңгәмә, катлауландырылган күчереп язу, телдән сөйләү, сүзлек белән эш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Милли киемнәрне тану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Үз сөйләмеңне тыңлый һәм дөресли белү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“Милли киемнәребез” дигән темага әңгәмә оештыру.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31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Боерык фигыльләр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риал өйрәнү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үнегүләр эшләү, ребус чишү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Тамыр фигыль белән уртаклыгын билгеләү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Боерык фигыльне төрле формаларда кулланып сөйләү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Боерык фигыльләрне тексттан табу һәм аларны сөйләмдә тиешле интонация белән куллану. 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32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Боерык фигыльләрнең зат-сан белән төрләнеше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Күнегүләр эшләү, сорауларга җавап бир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Сорауларга җавап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итеп җөмлә төзи белү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Боерык фигыльләрне зат-сан белән төрләндерү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33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Хикәя фигыль. Хәзерге заман хикәя фигыльләр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, биремнәр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Фигыльләрне сөйләмдә куллану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Әти-әниләргә булышу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Күрсәтмәләрне истә тотып гамәлләр кылу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Хәзерге заман хикәя фигыльләрнең зат-сан белән төрләндерә алу.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34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Хәзерге заман хикәя фигыльләрнең зат-сан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белән төрләнеше.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lastRenderedPageBreak/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lastRenderedPageBreak/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Күнегүләр , биремнәр эшләү</w:t>
            </w:r>
          </w:p>
        </w:tc>
        <w:tc>
          <w:tcPr>
            <w:tcW w:w="2126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Фигыльләрне кирәкле формада куллану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Табигатькә сакчыл караш тәрбияләү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Иптәшең белән бергәләп эшли белү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Хәзерге заман хикәя фигыльләрнең зат-сан белән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төрләндерә алу.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35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Үткән заман хикәя фигыльләр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ребус чишү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Төрле формада төрле кушымчаларны куллану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Иманлы бала нинди була соравына җавап эзләү, дусларга киңәш бирү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Үткән заман хикәя фигыльнең кушымчаларын билгеләү.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36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Үткән заман хикәя фигыльләрнең зат-сан белән төрләнеше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Күнегүләр , биремнәр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тәрҗемә итә алу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Телефоннан сөйләшү әдәбе булдыру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Укыганны аңлап сөйли белү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Үткән заман хикәя фигыльләрнең зат-сан белән төрләнешен үзләштерү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tabs>
                <w:tab w:val="left" w:pos="11520"/>
              </w:tabs>
              <w:spacing w:after="0" w:line="240" w:lineRule="auto"/>
              <w:ind w:right="540"/>
              <w:outlineLvl w:val="0"/>
              <w:rPr>
                <w:rStyle w:val="FontStyle99"/>
                <w:noProof/>
                <w:sz w:val="24"/>
                <w:szCs w:val="24"/>
                <w:lang w:val="tt-RU"/>
              </w:rPr>
            </w:pPr>
            <w:r>
              <w:rPr>
                <w:rStyle w:val="FontStyle99"/>
                <w:noProof/>
                <w:sz w:val="24"/>
                <w:szCs w:val="24"/>
                <w:lang w:val="tt-RU"/>
              </w:rPr>
              <w:t>37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tabs>
                <w:tab w:val="left" w:pos="11520"/>
              </w:tabs>
              <w:spacing w:after="0" w:line="240" w:lineRule="auto"/>
              <w:ind w:right="540"/>
              <w:outlineLvl w:val="0"/>
              <w:rPr>
                <w:rStyle w:val="FontStyle99"/>
                <w:noProof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szCs w:val="24"/>
                <w:lang w:val="tt-RU"/>
              </w:rPr>
              <w:t>Киләчәк заман хикәя фигыль.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күчереп язу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Рус телендә кулланылышын чагыштыру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Урамда йөрү кагыйдәләрен истә тоту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Сөйләмдә дөрес куллану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Киләчәк  заман хикәя фигыльнең кушымчаларын билгеләү.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38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Киләчәк заман хикәя фигыльнең зат-сан белән </w:t>
            </w:r>
            <w:r w:rsidRPr="00921E7F">
              <w:rPr>
                <w:rStyle w:val="FontStyle135"/>
                <w:bCs/>
                <w:sz w:val="24"/>
                <w:lang w:val="tt-RU"/>
              </w:rPr>
              <w:t xml:space="preserve">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төрләнеше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</w:t>
            </w:r>
            <w:r w:rsidRPr="00921E7F">
              <w:rPr>
                <w:rStyle w:val="FontStyle99"/>
                <w:i/>
                <w:noProof/>
                <w:sz w:val="24"/>
              </w:rPr>
              <w:t>ңа мате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</w:rPr>
              <w:t>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 xml:space="preserve">үнегүләр эшләү,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биремнәр</w:t>
            </w:r>
          </w:p>
        </w:tc>
        <w:tc>
          <w:tcPr>
            <w:tcW w:w="2126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Кагыйдәләрне сөйләм аша хәтердә ныгыту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Дусларга юл кагыйдәләрен исләренә төшерү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 биремнәрне үти белү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Киләчәк заман хикәя фигыльләрнең зат-сан белән төрләнешен үзләштерү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39</w:t>
            </w:r>
          </w:p>
        </w:tc>
        <w:tc>
          <w:tcPr>
            <w:tcW w:w="1562" w:type="dxa"/>
          </w:tcPr>
          <w:p w:rsidR="00F06376" w:rsidRPr="00921E7F" w:rsidRDefault="00F06376" w:rsidP="00210F3D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Киләчәк заман хикәя фигыль һәм аның кулланышы </w:t>
            </w:r>
            <w:r w:rsidR="00210F3D">
              <w:rPr>
                <w:rStyle w:val="FontStyle99"/>
                <w:noProof/>
                <w:sz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F06376" w:rsidRPr="004B23A1" w:rsidRDefault="00F06376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Парлап эшләү, өйрәнелгән лексиканы һәм кагыйдәләрне искә төшерү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Җөмләләр төзү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Иҗади фикерләү сәләтен үстерү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Киләчәк заман хикәя фигыльне дөрес куллану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40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Фигыльләрне кабат</w:t>
            </w:r>
            <w:r w:rsidR="00E43BF5">
              <w:rPr>
                <w:rStyle w:val="FontStyle99"/>
                <w:noProof/>
                <w:sz w:val="24"/>
                <w:lang w:val="tt-RU"/>
              </w:rPr>
              <w:t>лау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Ныгыту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үнегүләр эшләү, тәрҗемә итү</w:t>
            </w:r>
          </w:p>
        </w:tc>
        <w:tc>
          <w:tcPr>
            <w:tcW w:w="2126" w:type="dxa"/>
          </w:tcPr>
          <w:p w:rsidR="00F06376" w:rsidRPr="004B23A1" w:rsidRDefault="00F06376" w:rsidP="00EB13CC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Парлап эшләү, өйрәнелгән лексиканы һәм кагыйдәләрне </w:t>
            </w: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искә төшерү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Фигыльләрне сөйләмдә куллану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Фигыльләрне морфологик яктан тикшерү күнегүләрен булд.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41</w:t>
            </w:r>
          </w:p>
        </w:tc>
        <w:tc>
          <w:tcPr>
            <w:tcW w:w="1562" w:type="dxa"/>
          </w:tcPr>
          <w:p w:rsidR="00F06376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>
              <w:rPr>
                <w:rStyle w:val="FontStyle99"/>
                <w:noProof/>
                <w:sz w:val="24"/>
                <w:lang w:val="tt-RU"/>
              </w:rPr>
              <w:t>Д</w:t>
            </w:r>
            <w:r w:rsidR="00F06376" w:rsidRPr="00921E7F">
              <w:rPr>
                <w:rStyle w:val="FontStyle99"/>
                <w:noProof/>
                <w:sz w:val="24"/>
                <w:lang w:val="tt-RU"/>
              </w:rPr>
              <w:t>иктан</w:t>
            </w:r>
            <w:r>
              <w:rPr>
                <w:rStyle w:val="FontStyle99"/>
                <w:noProof/>
                <w:sz w:val="24"/>
                <w:lang w:val="tt-RU"/>
              </w:rPr>
              <w:t>т</w:t>
            </w:r>
          </w:p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не тикшерү 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Диктант язу, биремнәр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эшләү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язу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</w:rPr>
              <w:t>Белем тикшерү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күнегүләре эшләү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42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Хаталарны төзәтү өстендә эш. Фигыльне гомумиләштереп кабатлау</w:t>
            </w: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Ныгыту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Биремнәр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Парлап һәм төркемдә эшләү, өйрәнелгән лексиканы, кагыйдәләрне искә төшерү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Дусларга ярдәм итү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Парларда эшли белү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06376" w:rsidRPr="00547273" w:rsidRDefault="00F06376" w:rsidP="00921E7F">
            <w:pPr>
              <w:pStyle w:val="Style12"/>
              <w:widowControl/>
            </w:pPr>
            <w:r w:rsidRPr="00921E7F">
              <w:rPr>
                <w:rStyle w:val="FontStyle99"/>
                <w:noProof/>
                <w:sz w:val="24"/>
              </w:rPr>
              <w:t>Фигыль темасын тир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ә</w:t>
            </w:r>
            <w:r w:rsidRPr="00921E7F">
              <w:rPr>
                <w:rStyle w:val="FontStyle99"/>
                <w:noProof/>
                <w:sz w:val="24"/>
              </w:rPr>
              <w:t>нтен өйрәнү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376" w:rsidRPr="00921E7F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43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</w:rPr>
              <w:t>Бәйлекләр.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</w:t>
            </w:r>
            <w:r w:rsidRPr="00921E7F">
              <w:rPr>
                <w:rStyle w:val="FontStyle99"/>
                <w:i/>
                <w:noProof/>
                <w:sz w:val="24"/>
              </w:rPr>
              <w:t>ңа материал өйрәнү дәресе</w:t>
            </w:r>
          </w:p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Буенда, астында, өстендә, янында бәйлек</w:t>
            </w:r>
          </w:p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сүзләрен сөйләмдә куллану 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Бәйлекләр аша әдәби телдә матур сөйләм күнекмәләре булдыру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Сөйләмдә дөрес куллану.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376" w:rsidRPr="00E372EC" w:rsidTr="00F06376">
        <w:tc>
          <w:tcPr>
            <w:tcW w:w="525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15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44</w:t>
            </w:r>
          </w:p>
        </w:tc>
        <w:tc>
          <w:tcPr>
            <w:tcW w:w="1562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Бәйлек сүзләр</w:t>
            </w:r>
          </w:p>
          <w:p w:rsidR="00F06376" w:rsidRPr="00921E7F" w:rsidRDefault="00F06376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F06376" w:rsidRPr="00921E7F" w:rsidRDefault="00F06376" w:rsidP="00921E7F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</w:tc>
        <w:tc>
          <w:tcPr>
            <w:tcW w:w="2127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</w:t>
            </w:r>
            <w:r w:rsidRPr="00921E7F">
              <w:rPr>
                <w:rStyle w:val="FontStyle99"/>
                <w:noProof/>
                <w:sz w:val="24"/>
              </w:rPr>
              <w:t>икәя төзү, күнегүләр эшләү</w:t>
            </w:r>
          </w:p>
        </w:tc>
        <w:tc>
          <w:tcPr>
            <w:tcW w:w="2126" w:type="dxa"/>
          </w:tcPr>
          <w:p w:rsidR="00F06376" w:rsidRPr="00921E7F" w:rsidRDefault="00F06376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Турында, кебек, белән, өчен бәйлек сүзләрен сөйләмдә куллану</w:t>
            </w:r>
          </w:p>
        </w:tc>
        <w:tc>
          <w:tcPr>
            <w:tcW w:w="2268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Сүзтезмәләрне дөрес төзү</w:t>
            </w:r>
          </w:p>
        </w:tc>
        <w:tc>
          <w:tcPr>
            <w:tcW w:w="2410" w:type="dxa"/>
          </w:tcPr>
          <w:p w:rsidR="00F06376" w:rsidRPr="00921E7F" w:rsidRDefault="00F06376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Бәйлек сүзләрне сөйләмдә дөрес куллану.</w:t>
            </w:r>
          </w:p>
        </w:tc>
        <w:tc>
          <w:tcPr>
            <w:tcW w:w="850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F06376" w:rsidRPr="00921E7F" w:rsidRDefault="00F06376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45</w:t>
            </w:r>
          </w:p>
        </w:tc>
        <w:tc>
          <w:tcPr>
            <w:tcW w:w="1562" w:type="dxa"/>
          </w:tcPr>
          <w:p w:rsidR="00210F3D" w:rsidRPr="00921E7F" w:rsidRDefault="00210F3D" w:rsidP="00E372EC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Бәйлек сүзләр</w:t>
            </w:r>
          </w:p>
          <w:p w:rsidR="00210F3D" w:rsidRPr="00921E7F" w:rsidRDefault="00210F3D" w:rsidP="00E372EC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210F3D" w:rsidRDefault="00210F3D" w:rsidP="00E372EC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>
              <w:rPr>
                <w:rStyle w:val="FontStyle99"/>
                <w:lang w:val="tt-RU"/>
              </w:rPr>
              <w:t>Ныгыту дәресе</w:t>
            </w:r>
          </w:p>
        </w:tc>
        <w:tc>
          <w:tcPr>
            <w:tcW w:w="2127" w:type="dxa"/>
          </w:tcPr>
          <w:p w:rsidR="00210F3D" w:rsidRPr="00921E7F" w:rsidRDefault="00210F3D" w:rsidP="00E372EC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</w:t>
            </w:r>
            <w:r w:rsidRPr="00921E7F">
              <w:rPr>
                <w:rStyle w:val="FontStyle99"/>
                <w:noProof/>
                <w:sz w:val="24"/>
              </w:rPr>
              <w:t>икәя төзү, күнегүләр эшләү</w:t>
            </w:r>
          </w:p>
        </w:tc>
        <w:tc>
          <w:tcPr>
            <w:tcW w:w="2126" w:type="dxa"/>
          </w:tcPr>
          <w:p w:rsidR="00210F3D" w:rsidRPr="00921E7F" w:rsidRDefault="00210F3D" w:rsidP="00E372EC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Турында, кебек, белән, өчен бәйлек сүзләрен сөйләмдә куллану</w:t>
            </w:r>
          </w:p>
        </w:tc>
        <w:tc>
          <w:tcPr>
            <w:tcW w:w="2268" w:type="dxa"/>
          </w:tcPr>
          <w:p w:rsidR="00210F3D" w:rsidRPr="00921E7F" w:rsidRDefault="00210F3D" w:rsidP="00E37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Сүзтезмәләрне дөрес төзү</w:t>
            </w:r>
          </w:p>
        </w:tc>
        <w:tc>
          <w:tcPr>
            <w:tcW w:w="2410" w:type="dxa"/>
          </w:tcPr>
          <w:p w:rsidR="00210F3D" w:rsidRPr="00921E7F" w:rsidRDefault="00210F3D" w:rsidP="00E372EC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Бәйлек сүзләрне сөйләмдә дөрес куллану.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46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>
              <w:rPr>
                <w:rStyle w:val="FontStyle99"/>
                <w:noProof/>
                <w:sz w:val="24"/>
                <w:lang w:val="tt-RU"/>
              </w:rPr>
              <w:t xml:space="preserve">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БСҮ.”Авылда яз”</w:t>
            </w:r>
            <w:r w:rsidRPr="00921E7F">
              <w:rPr>
                <w:i/>
                <w:noProof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Әңгәмә, 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эшләү</w:t>
            </w:r>
          </w:p>
          <w:p w:rsidR="00210F3D" w:rsidRPr="00921E7F" w:rsidRDefault="00210F3D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Парлап һәм төркемдә эшләү, өйрәнелгән лексиканы, кагыйдәләрне искә төшерү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Әңгәмәдә катнашу.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25"/>
              <w:widowControl/>
              <w:rPr>
                <w:rStyle w:val="FontStyle88"/>
                <w:noProof/>
                <w:sz w:val="24"/>
                <w:lang w:val="tt-RU"/>
              </w:rPr>
            </w:pPr>
            <w:r w:rsidRPr="00921E7F">
              <w:rPr>
                <w:rStyle w:val="FontStyle88"/>
                <w:noProof/>
                <w:sz w:val="24"/>
                <w:lang w:val="tt-RU"/>
              </w:rPr>
              <w:t>1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25"/>
              <w:widowControl/>
              <w:rPr>
                <w:rStyle w:val="FontStyle88"/>
                <w:b/>
                <w:noProof/>
                <w:sz w:val="24"/>
                <w:lang w:val="tt-RU"/>
              </w:rPr>
            </w:pPr>
            <w:r w:rsidRPr="00921E7F">
              <w:rPr>
                <w:rStyle w:val="FontStyle88"/>
                <w:b/>
                <w:noProof/>
                <w:sz w:val="24"/>
                <w:lang w:val="tt-RU"/>
              </w:rPr>
              <w:t>СИНТАКСИС- 25 сәгать</w:t>
            </w:r>
          </w:p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 Сүзтезмә һәм җөмлә</w:t>
            </w:r>
            <w:r w:rsidRPr="00921E7F">
              <w:rPr>
                <w:i/>
                <w:noProof/>
                <w:lang w:val="tt-RU"/>
              </w:rPr>
              <w:t xml:space="preserve"> 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lastRenderedPageBreak/>
              <w:t xml:space="preserve">Яңа материал өйрәнү 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lastRenderedPageBreak/>
              <w:t>дәресе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Күнегүләр эшләү, сорауларга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җавап бирү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Сүзтезмәдә бәйләүче сүз урынын билгеләү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Төрле фикерләрне исәпкә алу, карашыңны </w:t>
            </w: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белдерү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 Сүзләрне иҗекләргә бүлә белү.  Нинди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мәгънә белдерүенә карап, сүзләрне сайлый алу. Җөмләләр төзергә.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i/>
                <w:noProof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Җөмләдә сүзләрнең урнашу тәртибе</w:t>
            </w:r>
            <w:r w:rsidRPr="00921E7F">
              <w:rPr>
                <w:i/>
                <w:noProof/>
                <w:lang w:val="tt-RU"/>
              </w:rPr>
              <w:t xml:space="preserve"> </w:t>
            </w:r>
          </w:p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тәрҗемә итү, диалог төзү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Бәйләүче сүзне төрле сүз төркемнәре белән кулланып сүзтезмәләр төзү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сөйләмгә омтылу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Җөмләдә сүзләрнең урнашу тәртибен аңлату.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БСҮ. Мәктәп китапханәсендә.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Сөйләм телен үстерү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Төрле теләдәбиятын уку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Китапка карата ихтирам хисләре белдыру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Иҗади фикерләү сәләтен үстерү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“Мәктәп китапханәсендә” темасы буенча сөйләшүдә катнашу.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Җөмләнең баш кисәге.Ия</w:t>
            </w:r>
          </w:p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Биремнәр</w:t>
            </w:r>
            <w:r w:rsidRPr="00921E7F">
              <w:rPr>
                <w:rStyle w:val="FontStyle99"/>
                <w:noProof/>
                <w:sz w:val="24"/>
              </w:rPr>
              <w:t xml:space="preserve"> эшләү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 оештыруда баш кисәкләрнең ролен билгеләү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Дуслык хисләре, үзара килешү булдыру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Өйрәнгәнне аңлап куллана белү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Җөмләдән ияне таба белү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5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Иянең исемнәр һәм зат алмашлыклары белән белдерелүе.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үнегүләр эшләү,</w:t>
            </w:r>
            <w:r w:rsidRPr="00921E7F">
              <w:rPr>
                <w:rStyle w:val="FontStyle99"/>
                <w:sz w:val="24"/>
                <w:lang w:val="tt-RU"/>
              </w:rPr>
              <w:t>тест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Укучыларның лексик-грамматик күнекмәләрен ныгыту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Хайваннарга гътибарлы булырга өйрәтү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Күршең белән хезмәттәшлек итү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Иянең исемнәр һәм зат алмашлыклары белән белдерелүе.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6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</w:t>
            </w:r>
            <w:r w:rsidRPr="00921E7F">
              <w:rPr>
                <w:rStyle w:val="FontStyle99"/>
                <w:noProof/>
                <w:sz w:val="24"/>
              </w:rPr>
              <w:t>Хәбәр</w:t>
            </w:r>
          </w:p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</w:rPr>
            </w:pP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</w:t>
            </w:r>
            <w:r w:rsidRPr="00921E7F">
              <w:rPr>
                <w:rStyle w:val="FontStyle99"/>
                <w:i/>
                <w:noProof/>
                <w:sz w:val="24"/>
              </w:rPr>
              <w:t>ңа материал өйрәнү дәресе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Д</w:t>
            </w:r>
            <w:r w:rsidRPr="00921E7F">
              <w:rPr>
                <w:rStyle w:val="FontStyle99"/>
                <w:noProof/>
                <w:sz w:val="24"/>
              </w:rPr>
              <w:t>иалог төзү, күнегүләр эшләү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 оештырудагы ролен билгеләү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Туган якка мәхәббәт хисләре тәрбияләү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Ия турында хәбәр итә торган җөмлә кисәге- хәбәрне аңлату.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7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Хәбәр җөмлә кисәген гомумиләштереп кабатлау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ныгы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ту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Сорауларга җавап бирү, җөмләләр төзү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Кагыйдәләрне гамәли куллану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Гамәлләрне таләп ителгән вакытта башлау һәм тәмамлау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Хәбәрне җөмләдә дөрес куллану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8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БСҮ.Яраткан фәнем. 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Күнегүләр эшләү, сорауларга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җавап бирү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Парлап һәм төркемдә эшләү, өйрәнелгән </w:t>
            </w: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лексиканы, кагыйдәләрне искә төшерү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Төрле фәннәргә карашыңны белдерү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Укучыларның иҗади фикерләвен активлаштыру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 Монологик сөйләм телен үстерү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9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Хәбәрнең боерык һәм хикәя фигыльләр белән белдерелүе.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ныгы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ту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</w:t>
            </w:r>
            <w:r w:rsidRPr="00921E7F">
              <w:rPr>
                <w:rStyle w:val="FontStyle99"/>
                <w:noProof/>
                <w:sz w:val="24"/>
              </w:rPr>
              <w:t>үнегүләр эшләү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Хәбәрнең белдерелүен ачыклау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Табигатькә сакчыл караш булдыру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Күрсәтмәләрне истә тотып гамәлләр кылу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Хәбәрнең боерык һәм хикәя фигыльләр белән белдерелүен аңлату.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10</w:t>
            </w:r>
          </w:p>
        </w:tc>
        <w:tc>
          <w:tcPr>
            <w:tcW w:w="1562" w:type="dxa"/>
          </w:tcPr>
          <w:p w:rsidR="00210F3D" w:rsidRPr="00921E7F" w:rsidRDefault="00E43BF5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>
              <w:rPr>
                <w:rStyle w:val="FontStyle99"/>
                <w:noProof/>
                <w:sz w:val="24"/>
                <w:lang w:val="tt-RU"/>
              </w:rPr>
              <w:t>Д</w:t>
            </w:r>
            <w:r w:rsidR="00210F3D" w:rsidRPr="00921E7F">
              <w:rPr>
                <w:rStyle w:val="FontStyle99"/>
                <w:noProof/>
                <w:sz w:val="24"/>
                <w:lang w:val="tt-RU"/>
              </w:rPr>
              <w:t xml:space="preserve">иктант </w:t>
            </w:r>
            <w:r w:rsidR="00210F3D">
              <w:rPr>
                <w:rStyle w:val="FontStyle99"/>
                <w:noProof/>
                <w:sz w:val="24"/>
                <w:lang w:val="tt-RU"/>
              </w:rPr>
              <w:t xml:space="preserve"> 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Диктант язу,биремнәр эшләү.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эшләү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язу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Җөмләдә ия, хәбәрне дөрес таба белү.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11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Хаталарны төзәтү өст. эш. Ия, хәбәр.</w:t>
            </w:r>
            <w:r w:rsidRPr="00921E7F">
              <w:rPr>
                <w:i/>
                <w:noProof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сор. Җавап бирү.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Парлап һәм төркемдә эшләү, өйрәнелгән лексиканы, кагыйдәләрне искә төшерү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Дөрес, тулы җөмләләр төзү 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Ия,хәбәр –җөмләнең баш кисәкләре икәнен аңлау,җөмләнең баш кисәкләрен таба белү.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210F3D" w:rsidRDefault="00210F3D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30</w:t>
            </w:r>
          </w:p>
        </w:tc>
        <w:tc>
          <w:tcPr>
            <w:tcW w:w="715" w:type="dxa"/>
          </w:tcPr>
          <w:p w:rsidR="00210F3D" w:rsidRPr="00210F3D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12</w:t>
            </w:r>
          </w:p>
        </w:tc>
        <w:tc>
          <w:tcPr>
            <w:tcW w:w="1562" w:type="dxa"/>
          </w:tcPr>
          <w:p w:rsidR="00210F3D" w:rsidRPr="00210F3D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Ия белән хәбәрнең җөмләдә урнашу тәртибе.Җөмләнең баш кисәкләрен кабатлау.</w:t>
            </w:r>
          </w:p>
        </w:tc>
        <w:tc>
          <w:tcPr>
            <w:tcW w:w="1275" w:type="dxa"/>
          </w:tcPr>
          <w:p w:rsidR="00210F3D" w:rsidRPr="00210F3D" w:rsidRDefault="00210F3D" w:rsidP="00921E7F">
            <w:pPr>
              <w:spacing w:after="0" w:line="240" w:lineRule="auto"/>
              <w:rPr>
                <w:rStyle w:val="FontStyle99"/>
                <w:b/>
                <w:i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i/>
                <w:noProof/>
                <w:sz w:val="24"/>
                <w:lang w:val="tt-RU"/>
              </w:rPr>
              <w:t>Кат</w:t>
            </w:r>
          </w:p>
          <w:p w:rsidR="00210F3D" w:rsidRPr="00210F3D" w:rsidRDefault="00210F3D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F3D">
              <w:rPr>
                <w:rStyle w:val="FontStyle99"/>
                <w:b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210F3D" w:rsidRPr="00210F3D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Диал.-лар төзү, күнегүләр эшләү.</w:t>
            </w:r>
          </w:p>
        </w:tc>
        <w:tc>
          <w:tcPr>
            <w:tcW w:w="2126" w:type="dxa"/>
          </w:tcPr>
          <w:p w:rsidR="00210F3D" w:rsidRPr="00210F3D" w:rsidRDefault="00210F3D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Җөмләдә сүз тәртибен истә калдыру</w:t>
            </w:r>
          </w:p>
        </w:tc>
        <w:tc>
          <w:tcPr>
            <w:tcW w:w="2268" w:type="dxa"/>
          </w:tcPr>
          <w:p w:rsidR="00210F3D" w:rsidRPr="00210F3D" w:rsidRDefault="00210F3D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0F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Килешеп эшләү сыйфатлары тәрбияләү</w:t>
            </w:r>
          </w:p>
        </w:tc>
        <w:tc>
          <w:tcPr>
            <w:tcW w:w="2410" w:type="dxa"/>
          </w:tcPr>
          <w:p w:rsidR="00210F3D" w:rsidRPr="00210F3D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210F3D">
              <w:rPr>
                <w:b/>
                <w:lang w:val="tt-RU"/>
              </w:rPr>
              <w:t xml:space="preserve"> </w:t>
            </w:r>
            <w:r w:rsidRPr="00210F3D">
              <w:rPr>
                <w:rStyle w:val="FontStyle99"/>
                <w:b/>
                <w:noProof/>
                <w:sz w:val="24"/>
                <w:lang w:val="tt-RU"/>
              </w:rPr>
              <w:t>Җөмләнең баш кисәкләренә дөрес итеп сораулар куя белү.</w:t>
            </w:r>
          </w:p>
        </w:tc>
        <w:tc>
          <w:tcPr>
            <w:tcW w:w="850" w:type="dxa"/>
          </w:tcPr>
          <w:p w:rsidR="00210F3D" w:rsidRPr="00210F3D" w:rsidRDefault="00210F3D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210F3D" w:rsidRDefault="00210F3D" w:rsidP="00921E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13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Җөмләнең иярчен кисәкләре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Ныгыту дәресе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 оештырудагы ролен билгеләү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Өлкәннәргә карата хөрмәт хисләре тәрбияләү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Алда үтелгәннәрне </w:t>
            </w: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истә тота белү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 Җөмләнең  иярчен кисәкләрен аңлау һәм аларны таба белү.Сыйфатларны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ң, тәртип саннарының исемне ачыклап, җөмләдә аергыч булып килүләрен аңлату.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14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БСҮ.”Ашханәдә”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Җөмләләр  яки хикәя төзү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Әңгәмә, катлауландырылган күчереп язу, телдән сөйләү, сүзлек белән эш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Ашханәдә үз-үзеңне тоту кагыйдәләрен белү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Үз белемеңне бәяли  белү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Әңгәмәдә катнашу. Монологик сөйләм телен үстерү.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15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Аергыч</w:t>
            </w:r>
          </w:p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Ныгыту дәресе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Биремнәр эшләү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Җөмләдәге ролен билгеләү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Туганнарны ихтирам итәргә өндәү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Алда үтелгәннәрне истә тота белү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Җөмләдән аергычларны таба белү.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16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Тәмамлык. 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ныгы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ту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</w:t>
            </w:r>
            <w:r w:rsidRPr="00921E7F">
              <w:rPr>
                <w:rStyle w:val="FontStyle99"/>
                <w:noProof/>
                <w:sz w:val="24"/>
              </w:rPr>
              <w:t>гүләр эшләү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>, җөмләләр төзү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Әңгәмә, катлауландырылган язма, телдән сөйләү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Кешеләргә хөрмәт хисе булдыру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Индивидуаль биремнәрне үти белү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Җөмләдән тәмамлыкларны таба белү.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17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Күчереп язу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 “Урман тургае”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Матур язу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Дөрес, пөхтә язу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Язу күнекмәләрен үстерү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Сүзләрне татар телендә дөрес язу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18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Җыйнак һәм җәенке җөмләләр</w:t>
            </w:r>
          </w:p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Күнегүләр, биремнәр эшләү, уеннар уйнау.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Җөмләләрне сөйләмдә куллану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Туган якка мәхәббәт хисләре булдыру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 Ия белән хәбәрдән генә торган җөмләләр  җыйнак, ә алар янында иярчен кисәкләр дә килсә, аларның  җәенке җөмләләр булуын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аңлату.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19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Җөмләнең тиңдәш кисәкләре</w:t>
            </w:r>
          </w:p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Тест.Иҗади тәнәфес.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Бер сүзне ачыклап килүләрен, тезүле бәйләнештә килүләрен билгеләү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Төзек җөмләләр төзү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Җөмләнең тиңдәш кисәкләрен камилләштерү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20</w:t>
            </w:r>
          </w:p>
        </w:tc>
        <w:tc>
          <w:tcPr>
            <w:tcW w:w="1562" w:type="dxa"/>
          </w:tcPr>
          <w:p w:rsidR="00210F3D" w:rsidRPr="00921E7F" w:rsidRDefault="00210F3D" w:rsidP="00F06376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Җөмләнең тиңдәш кисәкләре, алар янында җыючы һәм каршы куючы теркәгечләр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Белем һәм күнекмәләрне ныгыту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Җөмләләр төзү, биремнәр үтәү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Төрле төр теркәгечләр, аларның мәгънәсе, кулланышы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Җөмләдә теркәгечләрне урынлы куллану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2"/>
              <w:widowControl/>
              <w:rPr>
                <w:lang w:val="tt-RU"/>
              </w:rPr>
            </w:pPr>
            <w:r w:rsidRPr="00921E7F">
              <w:rPr>
                <w:lang w:val="tt-RU"/>
              </w:rPr>
              <w:t>Җөмләнең тиңдәш кисәкләре, алар янында җыючы һәм каршы куючы теркәгечләрне дөрес куллану.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21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Эндәш сүзләр.</w:t>
            </w:r>
          </w:p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i/>
                <w:noProof/>
                <w:spacing w:val="10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Яңа материал өйрәнү дәресе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интонация белән уку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Дусларга хөрмәт белән эндәшү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Үз белемеңне бәяли  белү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Тексттан эндәш сүзләрне аера белү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22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Эндәш сүзләр һәм алар янында тыныш билгеләре.</w:t>
            </w:r>
            <w:r w:rsidRPr="00921E7F">
              <w:rPr>
                <w:rStyle w:val="FontStyle99"/>
                <w:b/>
                <w:noProof/>
                <w:sz w:val="24"/>
                <w:lang w:val="tt-RU"/>
              </w:rPr>
              <w:t xml:space="preserve"> 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</w:rPr>
              <w:t>күнегүләр эшләү, тәрҗемә итү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Сөйләмдә дөрес куллану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Игътирамлы булу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Парларда эшли белү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Эндәш сүзләр һәм алар янында тыныш билгеләрен билгеләү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23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БСҮ.”Яраткан язучым”</w:t>
            </w:r>
            <w:r w:rsidRPr="00921E7F">
              <w:rPr>
                <w:i/>
                <w:noProof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 xml:space="preserve">.  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</w:rPr>
              <w:t>хикәя төзү, күнегүләр эшләү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Дөрес, төзек җөмләләр куллану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Төрле язучыларны белү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Бәйләнешле сөйләм телен үстерү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24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Сүзлек диктанты.</w:t>
            </w:r>
            <w:r w:rsidRPr="00921E7F">
              <w:rPr>
                <w:i/>
                <w:noProof/>
                <w:lang w:val="tt-RU"/>
              </w:rPr>
              <w:t xml:space="preserve"> 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b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Ныгыту дәресе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210F3D" w:rsidRPr="004B23A1" w:rsidRDefault="00210F3D" w:rsidP="00414D0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Парлап эшләү, өйрәнелгән лексиканы һәм кагыйдәләрне искә төшерү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язу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Сүзләрне дөрес итеп язу.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25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Хаталарны төзәтү өстендә эш.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Эндәш сүзләрне кабатлау. 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lastRenderedPageBreak/>
              <w:t>Белем һәм күнекмәл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lastRenderedPageBreak/>
              <w:t>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тикшерү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Җөмләләр төзү</w:t>
            </w:r>
          </w:p>
        </w:tc>
        <w:tc>
          <w:tcPr>
            <w:tcW w:w="2126" w:type="dxa"/>
          </w:tcPr>
          <w:p w:rsidR="00210F3D" w:rsidRPr="004B23A1" w:rsidRDefault="00210F3D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Кагыйдәләрне сөйләм аша хәтердә ныгыту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Игътирамлы булырга омтылу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Өйрәнгәнне аңлап </w:t>
            </w: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куллана белү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Җөмләләр төзи белү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14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25"/>
              <w:widowControl/>
              <w:jc w:val="center"/>
              <w:rPr>
                <w:rStyle w:val="FontStyle88"/>
                <w:noProof/>
                <w:sz w:val="24"/>
                <w:lang w:val="tt-RU"/>
              </w:rPr>
            </w:pPr>
            <w:r w:rsidRPr="00921E7F">
              <w:rPr>
                <w:rStyle w:val="FontStyle88"/>
                <w:noProof/>
                <w:sz w:val="24"/>
                <w:lang w:val="tt-RU"/>
              </w:rPr>
              <w:t>1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25"/>
              <w:widowControl/>
              <w:rPr>
                <w:rStyle w:val="FontStyle88"/>
                <w:b/>
                <w:noProof/>
                <w:sz w:val="24"/>
                <w:lang w:val="tt-RU"/>
              </w:rPr>
            </w:pPr>
            <w:r w:rsidRPr="00921E7F">
              <w:rPr>
                <w:rStyle w:val="FontStyle88"/>
                <w:b/>
                <w:noProof/>
                <w:sz w:val="24"/>
                <w:lang w:val="tt-RU"/>
              </w:rPr>
              <w:t>Ел буена үткәннәрне гомумиләштереп кабатлау- 11сәгать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Исем 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i/>
                <w:noProof/>
                <w:spacing w:val="10"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камилләштерү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М</w:t>
            </w:r>
            <w:r w:rsidRPr="00921E7F">
              <w:rPr>
                <w:rStyle w:val="FontStyle99"/>
                <w:noProof/>
                <w:sz w:val="24"/>
              </w:rPr>
              <w:t>өстәкыйль эш эшләү</w:t>
            </w:r>
          </w:p>
        </w:tc>
        <w:tc>
          <w:tcPr>
            <w:tcW w:w="2126" w:type="dxa"/>
          </w:tcPr>
          <w:p w:rsidR="00210F3D" w:rsidRPr="004B23A1" w:rsidRDefault="00210F3D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Парлап эшләү, индивидуаль эшләү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Казан урамнарын белән танышу, җөмләләр төзү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Берлек, күплек сандагы исемнәрнең тартым белән төрләнешен ныгыту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25"/>
              <w:widowControl/>
              <w:rPr>
                <w:rStyle w:val="FontStyle88"/>
                <w:noProof/>
                <w:sz w:val="24"/>
                <w:lang w:val="tt-RU"/>
              </w:rPr>
            </w:pPr>
            <w:r w:rsidRPr="00921E7F">
              <w:rPr>
                <w:rStyle w:val="FontStyle88"/>
                <w:noProof/>
                <w:sz w:val="24"/>
                <w:lang w:val="tt-RU"/>
              </w:rPr>
              <w:t>2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25"/>
              <w:widowControl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88"/>
                <w:noProof/>
                <w:sz w:val="24"/>
                <w:lang w:val="tt-RU"/>
              </w:rPr>
              <w:t>Исем сүз төркемен гомумиләштереп кабатлау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 </w:t>
            </w:r>
          </w:p>
          <w:p w:rsidR="00210F3D" w:rsidRPr="00921E7F" w:rsidRDefault="00210F3D" w:rsidP="00921E7F">
            <w:pPr>
              <w:pStyle w:val="Style25"/>
              <w:widowControl/>
              <w:rPr>
                <w:rStyle w:val="FontStyle88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ныгы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ту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Биремнәрне үтәү, анализ ясау</w:t>
            </w:r>
          </w:p>
        </w:tc>
        <w:tc>
          <w:tcPr>
            <w:tcW w:w="2126" w:type="dxa"/>
          </w:tcPr>
          <w:p w:rsidR="00210F3D" w:rsidRPr="004B23A1" w:rsidRDefault="00210F3D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>Өйрәнелгән лексиканы һәм кагыйдәләрне искә төшерү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Белемнәрне камилләштерү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Исемгә анализ ясый белү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3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Сыйфат 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күн. кам-ү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хикәя төзү, күнегүләр эшләү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Сыйфат дәрәҗәләрен дөрес куллану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Хөрмәт итү сыйфатын булдырырга омтылу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Сыйфат дәрәҗәләрен кабатлау.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4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Сан сүз төркемен гомумиләштереп кабатлау. Диалог төзү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күнекмәләр</w:t>
            </w:r>
          </w:p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не ныгы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ту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Төркемдә, индивидуаль эшләү, диалог төзү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Сөйләмдә дөрес куллану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Җөмләдә төзегәндә саннарны куллану кагыйдәләрен истә тоту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Санарга анлиз ясый белү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5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Алмашлык (кабатлау)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күн-не</w:t>
            </w:r>
          </w:p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ныгы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ту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Башка сүз төркемнәрен алмаштыруын билгеләү, төрле грамматик формаларда куллану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Үзең турында әдәби телдә дөрес җөмләләр кулланып сөйләү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Тартым, күрсәтү алмашлыкларын кабатлау.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6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Фигыль (кабатлау) 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Белем һәм 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lastRenderedPageBreak/>
              <w:t>күн.ныгыту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             </w:t>
            </w: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 xml:space="preserve"> 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Җөмләләр  төзү, биремнәрне үтәү</w:t>
            </w:r>
          </w:p>
        </w:tc>
        <w:tc>
          <w:tcPr>
            <w:tcW w:w="2126" w:type="dxa"/>
          </w:tcPr>
          <w:p w:rsidR="00210F3D" w:rsidRPr="004B23A1" w:rsidRDefault="00210F3D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Кагыйдәләрне сөйләм аша </w:t>
            </w: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хәтердә ныгыту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Табигыйлеккә омтылу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Күршең белән хезмәттәшлек итү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 xml:space="preserve"> Заман һәм зат-сан кушымчалары </w:t>
            </w:r>
            <w:r w:rsidRPr="00921E7F">
              <w:rPr>
                <w:rStyle w:val="FontStyle99"/>
                <w:noProof/>
                <w:sz w:val="24"/>
                <w:lang w:val="tt-RU"/>
              </w:rPr>
              <w:lastRenderedPageBreak/>
              <w:t>кабатлау.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7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БСҮ. Театрда.</w:t>
            </w:r>
          </w:p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Диалог, монолог төзү</w:t>
            </w:r>
          </w:p>
        </w:tc>
        <w:tc>
          <w:tcPr>
            <w:tcW w:w="2126" w:type="dxa"/>
          </w:tcPr>
          <w:p w:rsidR="00210F3D" w:rsidRPr="004B23A1" w:rsidRDefault="00210F3D" w:rsidP="004E5EDF">
            <w:pPr>
              <w:pStyle w:val="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3A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Тулы, дөрес җөмләләр төзү 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Татар театры белән танышу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Бәйләнешле сөйләм телен үстерү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8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Морфология бүлеген гомумиләштереп кабатлау.</w:t>
            </w:r>
          </w:p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Парлап һәм төркемдә эшләү, өйрәнелгән лексиканы, кагыйдәләрне искә төшерү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Җан ияләренә сакчыл караш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рбияләү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Өйрәнелгән  сүз төркемнәрен кабатлау.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9</w:t>
            </w:r>
          </w:p>
        </w:tc>
        <w:tc>
          <w:tcPr>
            <w:tcW w:w="1562" w:type="dxa"/>
          </w:tcPr>
          <w:p w:rsidR="00210F3D" w:rsidRPr="00921E7F" w:rsidRDefault="00210F3D" w:rsidP="00E43BF5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Контроль диктант 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Белем һәм күн. тикшерү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хикәя төзү, күнегүләр эшләү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эшләү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Дөрес язу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62"/>
              <w:widowControl/>
              <w:spacing w:line="240" w:lineRule="auto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Сүз төркемнәрен гомумиләштереп кабатлау.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E372EC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10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Җөмләнең баш кисәкләре. Ияне, хәбәрне кабатлау. Хаталарны төзәтү өстендә эш.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pStyle w:val="Style19"/>
              <w:widowControl/>
              <w:jc w:val="left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Ныгыту дәресе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сорауларга җавап бирү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Төркемдә һәм парлап эшләү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Дусларны хөрмәт итәргә омтылу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 Ия, хәбәр - җөмләнең баш кисәкләре икәнен аңлау, җөмләнең баш кисәкләрен таба белү</w:t>
            </w:r>
            <w:r w:rsidRPr="00921E7F">
              <w:rPr>
                <w:rStyle w:val="FontStyle99"/>
                <w:noProof/>
                <w:sz w:val="24"/>
                <w:lang w:val="tt-RU"/>
              </w:rPr>
              <w:tab/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10F3D" w:rsidRPr="00921E7F" w:rsidTr="00F06376">
        <w:tc>
          <w:tcPr>
            <w:tcW w:w="525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15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11</w:t>
            </w:r>
          </w:p>
        </w:tc>
        <w:tc>
          <w:tcPr>
            <w:tcW w:w="1562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Җөмләнең иярчен кисәкләре. Җыйнак һәм җәенке җөмләләр. Йомгаклау.</w:t>
            </w:r>
          </w:p>
        </w:tc>
        <w:tc>
          <w:tcPr>
            <w:tcW w:w="1275" w:type="dxa"/>
          </w:tcPr>
          <w:p w:rsidR="00210F3D" w:rsidRPr="00921E7F" w:rsidRDefault="00210F3D" w:rsidP="00921E7F">
            <w:pPr>
              <w:spacing w:after="0" w:line="240" w:lineRule="auto"/>
              <w:rPr>
                <w:rStyle w:val="FontStyle99"/>
                <w:i/>
                <w:noProof/>
                <w:sz w:val="24"/>
                <w:lang w:val="tt-RU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Кат</w:t>
            </w:r>
          </w:p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E7F">
              <w:rPr>
                <w:rStyle w:val="FontStyle99"/>
                <w:i/>
                <w:noProof/>
                <w:sz w:val="24"/>
                <w:lang w:val="tt-RU"/>
              </w:rPr>
              <w:t>наш дәрес</w:t>
            </w:r>
          </w:p>
        </w:tc>
        <w:tc>
          <w:tcPr>
            <w:tcW w:w="2127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>күнегүләр эшләү, тәрҗемә итү. Иҗади тәнәфес.</w:t>
            </w:r>
          </w:p>
        </w:tc>
        <w:tc>
          <w:tcPr>
            <w:tcW w:w="2126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Парлап һәм төркемдә эшләү, өйрәнелгән лексиканы, кагыйдәләрне искә төшерү</w:t>
            </w:r>
          </w:p>
        </w:tc>
        <w:tc>
          <w:tcPr>
            <w:tcW w:w="2268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E7F">
              <w:rPr>
                <w:rFonts w:ascii="Times New Roman" w:hAnsi="Times New Roman"/>
                <w:sz w:val="24"/>
                <w:szCs w:val="24"/>
                <w:lang w:val="tt-RU"/>
              </w:rPr>
              <w:t>Татар әдәби телендә дөрес җөмләләр төзи белү</w:t>
            </w:r>
          </w:p>
        </w:tc>
        <w:tc>
          <w:tcPr>
            <w:tcW w:w="2410" w:type="dxa"/>
          </w:tcPr>
          <w:p w:rsidR="00210F3D" w:rsidRPr="00921E7F" w:rsidRDefault="00210F3D" w:rsidP="00921E7F">
            <w:pPr>
              <w:pStyle w:val="Style19"/>
              <w:widowControl/>
              <w:spacing w:line="240" w:lineRule="auto"/>
              <w:jc w:val="left"/>
              <w:rPr>
                <w:rStyle w:val="FontStyle99"/>
                <w:noProof/>
                <w:sz w:val="24"/>
                <w:lang w:val="tt-RU"/>
              </w:rPr>
            </w:pPr>
            <w:r w:rsidRPr="00921E7F">
              <w:rPr>
                <w:rStyle w:val="FontStyle99"/>
                <w:noProof/>
                <w:sz w:val="24"/>
                <w:lang w:val="tt-RU"/>
              </w:rPr>
              <w:t xml:space="preserve"> Җөмләнең иярчен кисәкләрен кабатлау</w:t>
            </w:r>
          </w:p>
        </w:tc>
        <w:tc>
          <w:tcPr>
            <w:tcW w:w="850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0F3D" w:rsidRPr="00921E7F" w:rsidRDefault="00210F3D" w:rsidP="00921E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50ED" w:rsidRDefault="00E750ED"/>
    <w:sectPr w:rsidR="00E750ED" w:rsidSect="00A641EE">
      <w:pgSz w:w="16838" w:h="11906" w:orient="landscape"/>
      <w:pgMar w:top="568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9B0"/>
    <w:multiLevelType w:val="hybridMultilevel"/>
    <w:tmpl w:val="14C06F9C"/>
    <w:lvl w:ilvl="0" w:tplc="8B84BC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3FA"/>
    <w:rsid w:val="00027C70"/>
    <w:rsid w:val="000802A2"/>
    <w:rsid w:val="00084A94"/>
    <w:rsid w:val="000852BD"/>
    <w:rsid w:val="000A7FD3"/>
    <w:rsid w:val="000C57EE"/>
    <w:rsid w:val="0012452B"/>
    <w:rsid w:val="0016101E"/>
    <w:rsid w:val="00210F3D"/>
    <w:rsid w:val="00257DAF"/>
    <w:rsid w:val="0032504C"/>
    <w:rsid w:val="003A1D80"/>
    <w:rsid w:val="00414D0F"/>
    <w:rsid w:val="00437B0A"/>
    <w:rsid w:val="004B23A1"/>
    <w:rsid w:val="004E560C"/>
    <w:rsid w:val="004E5EDF"/>
    <w:rsid w:val="00520331"/>
    <w:rsid w:val="00542365"/>
    <w:rsid w:val="00547273"/>
    <w:rsid w:val="00561EC9"/>
    <w:rsid w:val="00564BBB"/>
    <w:rsid w:val="005C7066"/>
    <w:rsid w:val="005F02F5"/>
    <w:rsid w:val="0064729F"/>
    <w:rsid w:val="0066018C"/>
    <w:rsid w:val="0067037E"/>
    <w:rsid w:val="00675E2B"/>
    <w:rsid w:val="00695156"/>
    <w:rsid w:val="006E09B1"/>
    <w:rsid w:val="0079644A"/>
    <w:rsid w:val="007A11FD"/>
    <w:rsid w:val="007C58AD"/>
    <w:rsid w:val="007D1FFB"/>
    <w:rsid w:val="007D3559"/>
    <w:rsid w:val="00825E0D"/>
    <w:rsid w:val="00840F5E"/>
    <w:rsid w:val="00850143"/>
    <w:rsid w:val="008775FC"/>
    <w:rsid w:val="008939F4"/>
    <w:rsid w:val="0089411B"/>
    <w:rsid w:val="00921E7F"/>
    <w:rsid w:val="00947F4D"/>
    <w:rsid w:val="009773E0"/>
    <w:rsid w:val="009A32BD"/>
    <w:rsid w:val="009D03FA"/>
    <w:rsid w:val="009F5EDC"/>
    <w:rsid w:val="00A10B9B"/>
    <w:rsid w:val="00A641EE"/>
    <w:rsid w:val="00A92CCF"/>
    <w:rsid w:val="00BB189D"/>
    <w:rsid w:val="00BC00B3"/>
    <w:rsid w:val="00C13CDF"/>
    <w:rsid w:val="00C245C0"/>
    <w:rsid w:val="00CA4758"/>
    <w:rsid w:val="00D426C0"/>
    <w:rsid w:val="00DA39C7"/>
    <w:rsid w:val="00DA5862"/>
    <w:rsid w:val="00E32102"/>
    <w:rsid w:val="00E372EC"/>
    <w:rsid w:val="00E43BF5"/>
    <w:rsid w:val="00E750ED"/>
    <w:rsid w:val="00EB13CC"/>
    <w:rsid w:val="00F06376"/>
    <w:rsid w:val="00F474F6"/>
    <w:rsid w:val="00F61804"/>
    <w:rsid w:val="00F80B1B"/>
    <w:rsid w:val="00F95F82"/>
    <w:rsid w:val="00FE6FF1"/>
    <w:rsid w:val="00FF5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D03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uiPriority w:val="99"/>
    <w:rsid w:val="009D03F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99">
    <w:name w:val="Font Style99"/>
    <w:uiPriority w:val="99"/>
    <w:rsid w:val="009D03FA"/>
    <w:rPr>
      <w:rFonts w:ascii="Times New Roman" w:hAnsi="Times New Roman"/>
      <w:spacing w:val="10"/>
      <w:sz w:val="20"/>
    </w:rPr>
  </w:style>
  <w:style w:type="character" w:customStyle="1" w:styleId="FontStyle135">
    <w:name w:val="Font Style135"/>
    <w:uiPriority w:val="99"/>
    <w:rsid w:val="009D03FA"/>
    <w:rPr>
      <w:rFonts w:ascii="Times New Roman" w:hAnsi="Times New Roman"/>
      <w:b/>
      <w:w w:val="40"/>
      <w:sz w:val="12"/>
    </w:rPr>
  </w:style>
  <w:style w:type="character" w:customStyle="1" w:styleId="FontStyle88">
    <w:name w:val="Font Style88"/>
    <w:uiPriority w:val="99"/>
    <w:rsid w:val="009D03FA"/>
    <w:rPr>
      <w:rFonts w:ascii="Times New Roman" w:hAnsi="Times New Roman"/>
      <w:sz w:val="20"/>
    </w:rPr>
  </w:style>
  <w:style w:type="paragraph" w:customStyle="1" w:styleId="Style25">
    <w:name w:val="Style25"/>
    <w:basedOn w:val="a"/>
    <w:uiPriority w:val="99"/>
    <w:rsid w:val="009D03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9D03FA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D03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uiPriority w:val="99"/>
    <w:rsid w:val="00437B0A"/>
    <w:rPr>
      <w:rFonts w:eastAsia="Times New Roman"/>
      <w:sz w:val="22"/>
      <w:szCs w:val="22"/>
    </w:rPr>
  </w:style>
  <w:style w:type="character" w:customStyle="1" w:styleId="NoSpacingChar">
    <w:name w:val="No Spacing Char"/>
    <w:link w:val="1"/>
    <w:uiPriority w:val="99"/>
    <w:locked/>
    <w:rsid w:val="00437B0A"/>
    <w:rPr>
      <w:rFonts w:eastAsia="Times New Roman"/>
      <w:sz w:val="22"/>
      <w:szCs w:val="22"/>
      <w:lang w:eastAsia="ru-RU" w:bidi="ar-SA"/>
    </w:rPr>
  </w:style>
  <w:style w:type="paragraph" w:customStyle="1" w:styleId="Style9">
    <w:name w:val="Style9"/>
    <w:basedOn w:val="a"/>
    <w:uiPriority w:val="99"/>
    <w:rsid w:val="00A641EE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641EE"/>
    <w:pPr>
      <w:widowControl w:val="0"/>
      <w:autoSpaceDE w:val="0"/>
      <w:autoSpaceDN w:val="0"/>
      <w:adjustRightInd w:val="0"/>
      <w:spacing w:after="0" w:line="254" w:lineRule="exact"/>
      <w:jc w:val="both"/>
    </w:pPr>
    <w:rPr>
      <w:sz w:val="24"/>
      <w:szCs w:val="24"/>
      <w:lang w:eastAsia="ru-RU"/>
    </w:rPr>
  </w:style>
  <w:style w:type="character" w:customStyle="1" w:styleId="FontStyle84">
    <w:name w:val="Font Style84"/>
    <w:uiPriority w:val="99"/>
    <w:rsid w:val="00A641EE"/>
    <w:rPr>
      <w:rFonts w:ascii="Times New Roman" w:hAnsi="Times New Roman"/>
      <w:sz w:val="20"/>
    </w:rPr>
  </w:style>
  <w:style w:type="paragraph" w:customStyle="1" w:styleId="Default">
    <w:name w:val="Default"/>
    <w:uiPriority w:val="99"/>
    <w:rsid w:val="004E560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210F3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0F3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0F3D"/>
    <w:rPr>
      <w:sz w:val="20"/>
      <w:szCs w:val="20"/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0F3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0F3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10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0F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3942</Words>
  <Characters>22476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NPADD_WSR</dc:creator>
  <cp:keywords/>
  <dc:description/>
  <cp:lastModifiedBy>Admin</cp:lastModifiedBy>
  <cp:revision>26</cp:revision>
  <dcterms:created xsi:type="dcterms:W3CDTF">2016-03-21T16:11:00Z</dcterms:created>
  <dcterms:modified xsi:type="dcterms:W3CDTF">2017-09-14T12:58:00Z</dcterms:modified>
</cp:coreProperties>
</file>